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073"/>
        <w:gridCol w:w="976"/>
        <w:gridCol w:w="2001"/>
        <w:gridCol w:w="762"/>
      </w:tblGrid>
      <w:tr w:rsidR="003918F6" w:rsidRPr="00B42A7F" w:rsidTr="00EE4AEA">
        <w:trPr>
          <w:jc w:val="center"/>
        </w:trPr>
        <w:tc>
          <w:tcPr>
            <w:tcW w:w="5720" w:type="dxa"/>
            <w:gridSpan w:val="3"/>
            <w:shd w:val="clear" w:color="auto" w:fill="C5E0B3"/>
          </w:tcPr>
          <w:p w:rsidR="003918F6" w:rsidRDefault="003918F6" w:rsidP="00091BDD">
            <w:pPr>
              <w:jc w:val="center"/>
              <w:rPr>
                <w:rStyle w:val="a6"/>
                <w:b/>
                <w:u w:val="none"/>
              </w:rPr>
            </w:pPr>
            <w:r w:rsidRPr="00B42A7F">
              <w:rPr>
                <w:b/>
              </w:rPr>
              <w:t>БАФ «МЕТЕОРИТ»</w:t>
            </w:r>
            <w:r w:rsidR="00091BDD">
              <w:rPr>
                <w:b/>
              </w:rPr>
              <w:t xml:space="preserve"> </w:t>
            </w:r>
            <w:hyperlink r:id="rId4" w:history="1">
              <w:r w:rsidRPr="003918F6">
                <w:rPr>
                  <w:rStyle w:val="a6"/>
                  <w:b/>
                  <w:u w:val="none"/>
                </w:rPr>
                <w:t>http://meteorit.ucoz.com/</w:t>
              </w:r>
            </w:hyperlink>
          </w:p>
          <w:p w:rsidR="00B947F9" w:rsidRPr="00D04759" w:rsidRDefault="00B947F9" w:rsidP="00091BDD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04759">
              <w:rPr>
                <w:rStyle w:val="a6"/>
                <w:color w:val="000000"/>
                <w:sz w:val="28"/>
                <w:szCs w:val="28"/>
                <w:u w:val="none"/>
              </w:rPr>
              <w:t xml:space="preserve">Кубок Ассоциации - </w:t>
            </w:r>
            <w:r w:rsidRPr="00D04759">
              <w:rPr>
                <w:rStyle w:val="a6"/>
                <w:color w:val="000000"/>
                <w:sz w:val="28"/>
                <w:szCs w:val="28"/>
                <w:u w:val="none"/>
                <w:lang w:val="en-US"/>
              </w:rPr>
              <w:t>IV</w:t>
            </w:r>
          </w:p>
        </w:tc>
        <w:tc>
          <w:tcPr>
            <w:tcW w:w="2763" w:type="dxa"/>
            <w:gridSpan w:val="2"/>
            <w:shd w:val="clear" w:color="auto" w:fill="C5E0B3"/>
          </w:tcPr>
          <w:p w:rsidR="00091BDD" w:rsidRPr="00B947F9" w:rsidRDefault="00EA5D6D" w:rsidP="00091B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</w:t>
            </w:r>
            <w:r w:rsidR="00F65E39">
              <w:rPr>
                <w:sz w:val="28"/>
                <w:szCs w:val="28"/>
              </w:rPr>
              <w:t>2</w:t>
            </w:r>
            <w:r w:rsidR="00B947F9" w:rsidRPr="00B947F9">
              <w:rPr>
                <w:sz w:val="28"/>
                <w:szCs w:val="28"/>
                <w:lang w:val="en-US"/>
              </w:rPr>
              <w:t xml:space="preserve"> финала</w:t>
            </w:r>
          </w:p>
          <w:p w:rsidR="00B947F9" w:rsidRPr="00B947F9" w:rsidRDefault="00B947F9" w:rsidP="00091BDD">
            <w:pPr>
              <w:jc w:val="center"/>
              <w:rPr>
                <w:b/>
                <w:sz w:val="28"/>
                <w:szCs w:val="28"/>
              </w:rPr>
            </w:pPr>
            <w:r w:rsidRPr="00B947F9">
              <w:rPr>
                <w:sz w:val="28"/>
                <w:szCs w:val="28"/>
              </w:rPr>
              <w:t>Первые матчи</w:t>
            </w:r>
          </w:p>
        </w:tc>
      </w:tr>
      <w:tr w:rsidR="00B42A7F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№</w:t>
            </w:r>
          </w:p>
        </w:tc>
        <w:tc>
          <w:tcPr>
            <w:tcW w:w="4073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Матч</w:t>
            </w:r>
          </w:p>
        </w:tc>
        <w:tc>
          <w:tcPr>
            <w:tcW w:w="976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Дата</w:t>
            </w:r>
          </w:p>
        </w:tc>
        <w:tc>
          <w:tcPr>
            <w:tcW w:w="2001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Чемпионат</w:t>
            </w:r>
          </w:p>
        </w:tc>
        <w:tc>
          <w:tcPr>
            <w:tcW w:w="762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Счёт</w:t>
            </w:r>
          </w:p>
        </w:tc>
      </w:tr>
      <w:tr w:rsidR="00F65E39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65E39" w:rsidRPr="002827AA" w:rsidRDefault="00F65E39" w:rsidP="00F65E39">
            <w:pPr>
              <w:jc w:val="center"/>
            </w:pPr>
            <w:r w:rsidRPr="002827AA">
              <w:t>1</w:t>
            </w:r>
          </w:p>
        </w:tc>
        <w:tc>
          <w:tcPr>
            <w:tcW w:w="4073" w:type="dxa"/>
          </w:tcPr>
          <w:p w:rsidR="00F65E39" w:rsidRPr="00F22740" w:rsidRDefault="00F65E39" w:rsidP="00F65E39">
            <w:pPr>
              <w:jc w:val="center"/>
            </w:pPr>
            <w:r>
              <w:t>Сент-Этьен - Лилль</w:t>
            </w:r>
          </w:p>
        </w:tc>
        <w:tc>
          <w:tcPr>
            <w:tcW w:w="976" w:type="dxa"/>
          </w:tcPr>
          <w:p w:rsidR="00F65E39" w:rsidRDefault="00F65E39" w:rsidP="00F65E39">
            <w:pPr>
              <w:jc w:val="center"/>
            </w:pPr>
            <w:r>
              <w:t>17/12</w:t>
            </w:r>
          </w:p>
        </w:tc>
        <w:tc>
          <w:tcPr>
            <w:tcW w:w="2001" w:type="dxa"/>
          </w:tcPr>
          <w:p w:rsidR="00F65E39" w:rsidRPr="00F22740" w:rsidRDefault="00F65E39" w:rsidP="00F65E39">
            <w:pPr>
              <w:jc w:val="center"/>
            </w:pPr>
            <w:r>
              <w:t>Франция</w:t>
            </w:r>
          </w:p>
        </w:tc>
        <w:tc>
          <w:tcPr>
            <w:tcW w:w="762" w:type="dxa"/>
          </w:tcPr>
          <w:p w:rsidR="00F65E39" w:rsidRPr="00F22740" w:rsidRDefault="00795156" w:rsidP="00F65E39">
            <w:pPr>
              <w:jc w:val="center"/>
            </w:pPr>
            <w:r>
              <w:t>2-0</w:t>
            </w:r>
          </w:p>
        </w:tc>
      </w:tr>
      <w:tr w:rsidR="00F65E39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65E39" w:rsidRPr="00550F19" w:rsidRDefault="00F65E39" w:rsidP="00F65E39">
            <w:pPr>
              <w:jc w:val="center"/>
            </w:pPr>
            <w:r w:rsidRPr="00550F19">
              <w:t>2</w:t>
            </w:r>
          </w:p>
        </w:tc>
        <w:tc>
          <w:tcPr>
            <w:tcW w:w="4073" w:type="dxa"/>
          </w:tcPr>
          <w:p w:rsidR="00F65E39" w:rsidRPr="00F22740" w:rsidRDefault="00F65E39" w:rsidP="00F65E39">
            <w:pPr>
              <w:jc w:val="center"/>
            </w:pPr>
            <w:r>
              <w:t>Малага - Валенсия</w:t>
            </w:r>
          </w:p>
        </w:tc>
        <w:tc>
          <w:tcPr>
            <w:tcW w:w="976" w:type="dxa"/>
          </w:tcPr>
          <w:p w:rsidR="00F65E39" w:rsidRDefault="00F65E39" w:rsidP="00F65E39">
            <w:pPr>
              <w:jc w:val="center"/>
            </w:pPr>
            <w:r>
              <w:t>18/12</w:t>
            </w:r>
          </w:p>
        </w:tc>
        <w:tc>
          <w:tcPr>
            <w:tcW w:w="2001" w:type="dxa"/>
          </w:tcPr>
          <w:p w:rsidR="00F65E39" w:rsidRPr="00F22740" w:rsidRDefault="00F65E39" w:rsidP="00F65E39">
            <w:pPr>
              <w:jc w:val="center"/>
            </w:pPr>
            <w:r>
              <w:t>Испания</w:t>
            </w:r>
          </w:p>
        </w:tc>
        <w:tc>
          <w:tcPr>
            <w:tcW w:w="762" w:type="dxa"/>
          </w:tcPr>
          <w:p w:rsidR="00F65E39" w:rsidRPr="00F22740" w:rsidRDefault="00795156" w:rsidP="00F65E39">
            <w:pPr>
              <w:jc w:val="center"/>
            </w:pPr>
            <w:r>
              <w:t>0-0</w:t>
            </w:r>
          </w:p>
        </w:tc>
      </w:tr>
      <w:tr w:rsidR="00F65E39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65E39" w:rsidRPr="002827AA" w:rsidRDefault="00F65E39" w:rsidP="00F65E39">
            <w:pPr>
              <w:jc w:val="center"/>
            </w:pPr>
            <w:r w:rsidRPr="002827AA">
              <w:t>3</w:t>
            </w:r>
          </w:p>
        </w:tc>
        <w:tc>
          <w:tcPr>
            <w:tcW w:w="4073" w:type="dxa"/>
          </w:tcPr>
          <w:p w:rsidR="00F65E39" w:rsidRPr="00F22740" w:rsidRDefault="00F65E39" w:rsidP="00F65E39">
            <w:pPr>
              <w:jc w:val="center"/>
            </w:pPr>
            <w:r>
              <w:t>Эспаньол - Сельта</w:t>
            </w:r>
          </w:p>
        </w:tc>
        <w:tc>
          <w:tcPr>
            <w:tcW w:w="976" w:type="dxa"/>
          </w:tcPr>
          <w:p w:rsidR="00F65E39" w:rsidRDefault="00F65E39" w:rsidP="00F65E39">
            <w:pPr>
              <w:jc w:val="center"/>
            </w:pPr>
            <w:r>
              <w:t>19/12</w:t>
            </w:r>
          </w:p>
        </w:tc>
        <w:tc>
          <w:tcPr>
            <w:tcW w:w="2001" w:type="dxa"/>
          </w:tcPr>
          <w:p w:rsidR="00F65E39" w:rsidRPr="00F22740" w:rsidRDefault="00F65E39" w:rsidP="00F65E39">
            <w:pPr>
              <w:jc w:val="center"/>
            </w:pPr>
            <w:r>
              <w:t>Испания</w:t>
            </w:r>
          </w:p>
        </w:tc>
        <w:tc>
          <w:tcPr>
            <w:tcW w:w="762" w:type="dxa"/>
          </w:tcPr>
          <w:p w:rsidR="00F65E39" w:rsidRPr="00F22740" w:rsidRDefault="00795156" w:rsidP="00F65E39">
            <w:pPr>
              <w:jc w:val="center"/>
            </w:pPr>
            <w:r>
              <w:t>1-0</w:t>
            </w:r>
          </w:p>
        </w:tc>
      </w:tr>
      <w:tr w:rsidR="00F65E39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65E39" w:rsidRPr="002E557E" w:rsidRDefault="00F65E39" w:rsidP="00F65E39">
            <w:pPr>
              <w:jc w:val="center"/>
            </w:pPr>
            <w:r w:rsidRPr="002E557E">
              <w:t>4</w:t>
            </w:r>
          </w:p>
        </w:tc>
        <w:tc>
          <w:tcPr>
            <w:tcW w:w="4073" w:type="dxa"/>
          </w:tcPr>
          <w:p w:rsidR="00F65E39" w:rsidRPr="00F22740" w:rsidRDefault="00346E37" w:rsidP="00F65E39">
            <w:pPr>
              <w:jc w:val="center"/>
            </w:pPr>
            <w:r>
              <w:t>Хетафе – Реал Сосьедад</w:t>
            </w:r>
          </w:p>
        </w:tc>
        <w:tc>
          <w:tcPr>
            <w:tcW w:w="976" w:type="dxa"/>
          </w:tcPr>
          <w:p w:rsidR="00F65E39" w:rsidRDefault="00F65E39" w:rsidP="00F65E39">
            <w:pPr>
              <w:jc w:val="center"/>
            </w:pPr>
            <w:r>
              <w:t>19/12</w:t>
            </w:r>
          </w:p>
        </w:tc>
        <w:tc>
          <w:tcPr>
            <w:tcW w:w="2001" w:type="dxa"/>
          </w:tcPr>
          <w:p w:rsidR="00F65E39" w:rsidRPr="00F22740" w:rsidRDefault="00F65E39" w:rsidP="00F65E39">
            <w:pPr>
              <w:jc w:val="center"/>
            </w:pPr>
            <w:r>
              <w:t>Испания</w:t>
            </w:r>
          </w:p>
        </w:tc>
        <w:tc>
          <w:tcPr>
            <w:tcW w:w="762" w:type="dxa"/>
          </w:tcPr>
          <w:p w:rsidR="00F65E39" w:rsidRPr="00F22740" w:rsidRDefault="00795156" w:rsidP="00F65E39">
            <w:pPr>
              <w:jc w:val="center"/>
            </w:pPr>
            <w:r>
              <w:t>2-2</w:t>
            </w:r>
          </w:p>
        </w:tc>
      </w:tr>
      <w:tr w:rsidR="00F65E39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65E39" w:rsidRPr="00A10503" w:rsidRDefault="00F65E39" w:rsidP="00F65E39">
            <w:pPr>
              <w:jc w:val="center"/>
            </w:pPr>
            <w:r w:rsidRPr="00A10503">
              <w:t>5</w:t>
            </w:r>
          </w:p>
        </w:tc>
        <w:tc>
          <w:tcPr>
            <w:tcW w:w="4073" w:type="dxa"/>
          </w:tcPr>
          <w:p w:rsidR="00F65E39" w:rsidRPr="00F22740" w:rsidRDefault="00346E37" w:rsidP="00F65E39">
            <w:pPr>
              <w:jc w:val="center"/>
            </w:pPr>
            <w:r>
              <w:t>Аякс - ПСВ</w:t>
            </w:r>
          </w:p>
        </w:tc>
        <w:tc>
          <w:tcPr>
            <w:tcW w:w="976" w:type="dxa"/>
          </w:tcPr>
          <w:p w:rsidR="00F65E39" w:rsidRDefault="00346E37" w:rsidP="00F65E39">
            <w:pPr>
              <w:jc w:val="center"/>
            </w:pPr>
            <w:r>
              <w:t>19/12</w:t>
            </w:r>
          </w:p>
        </w:tc>
        <w:tc>
          <w:tcPr>
            <w:tcW w:w="2001" w:type="dxa"/>
          </w:tcPr>
          <w:p w:rsidR="00F65E39" w:rsidRPr="00F22740" w:rsidRDefault="00346E37" w:rsidP="00F65E39">
            <w:pPr>
              <w:jc w:val="center"/>
            </w:pPr>
            <w:r>
              <w:t>Голландия</w:t>
            </w:r>
          </w:p>
        </w:tc>
        <w:tc>
          <w:tcPr>
            <w:tcW w:w="762" w:type="dxa"/>
          </w:tcPr>
          <w:p w:rsidR="00F65E39" w:rsidRPr="00F22740" w:rsidRDefault="00795156" w:rsidP="00F65E39">
            <w:pPr>
              <w:jc w:val="center"/>
            </w:pPr>
            <w:r>
              <w:t>1-0</w:t>
            </w:r>
          </w:p>
        </w:tc>
      </w:tr>
      <w:tr w:rsidR="00F65E39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65E39" w:rsidRPr="002827AA" w:rsidRDefault="00F65E39" w:rsidP="00F65E39">
            <w:pPr>
              <w:jc w:val="center"/>
            </w:pPr>
            <w:r w:rsidRPr="002827AA">
              <w:t>6</w:t>
            </w:r>
          </w:p>
        </w:tc>
        <w:tc>
          <w:tcPr>
            <w:tcW w:w="4073" w:type="dxa"/>
          </w:tcPr>
          <w:p w:rsidR="00F65E39" w:rsidRPr="00A10503" w:rsidRDefault="00F65E39" w:rsidP="00F65E39">
            <w:pPr>
              <w:jc w:val="center"/>
            </w:pPr>
            <w:r>
              <w:t>Кьево - Парма</w:t>
            </w:r>
          </w:p>
        </w:tc>
        <w:tc>
          <w:tcPr>
            <w:tcW w:w="976" w:type="dxa"/>
          </w:tcPr>
          <w:p w:rsidR="00F65E39" w:rsidRDefault="00F65E39" w:rsidP="00F65E39">
            <w:pPr>
              <w:jc w:val="center"/>
            </w:pPr>
            <w:r>
              <w:t>19/12</w:t>
            </w:r>
          </w:p>
        </w:tc>
        <w:tc>
          <w:tcPr>
            <w:tcW w:w="2001" w:type="dxa"/>
          </w:tcPr>
          <w:p w:rsidR="00F65E39" w:rsidRPr="00F22740" w:rsidRDefault="00F65E39" w:rsidP="00F65E39">
            <w:pPr>
              <w:jc w:val="center"/>
            </w:pPr>
            <w:r>
              <w:t>Италия</w:t>
            </w:r>
          </w:p>
        </w:tc>
        <w:tc>
          <w:tcPr>
            <w:tcW w:w="762" w:type="dxa"/>
          </w:tcPr>
          <w:p w:rsidR="00F65E39" w:rsidRPr="00F22740" w:rsidRDefault="00795156" w:rsidP="00F65E39">
            <w:pPr>
              <w:jc w:val="center"/>
            </w:pPr>
            <w:r>
              <w:t>1-2</w:t>
            </w:r>
          </w:p>
        </w:tc>
      </w:tr>
      <w:tr w:rsidR="00F65E39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65E39" w:rsidRPr="00A10503" w:rsidRDefault="00F65E39" w:rsidP="00F65E39">
            <w:pPr>
              <w:jc w:val="center"/>
            </w:pPr>
            <w:r w:rsidRPr="00A10503">
              <w:t>7</w:t>
            </w:r>
          </w:p>
        </w:tc>
        <w:tc>
          <w:tcPr>
            <w:tcW w:w="4073" w:type="dxa"/>
          </w:tcPr>
          <w:p w:rsidR="00F65E39" w:rsidRPr="00F22740" w:rsidRDefault="00F65E39" w:rsidP="00F65E39">
            <w:pPr>
              <w:jc w:val="center"/>
            </w:pPr>
            <w:r>
              <w:t>Удинезе - Лацио</w:t>
            </w:r>
          </w:p>
        </w:tc>
        <w:tc>
          <w:tcPr>
            <w:tcW w:w="976" w:type="dxa"/>
          </w:tcPr>
          <w:p w:rsidR="00F65E39" w:rsidRDefault="00F65E39" w:rsidP="00F65E39">
            <w:pPr>
              <w:jc w:val="center"/>
            </w:pPr>
            <w:r>
              <w:t>19/12</w:t>
            </w:r>
          </w:p>
        </w:tc>
        <w:tc>
          <w:tcPr>
            <w:tcW w:w="2001" w:type="dxa"/>
          </w:tcPr>
          <w:p w:rsidR="00F65E39" w:rsidRPr="00F22740" w:rsidRDefault="00F65E39" w:rsidP="00F65E39">
            <w:pPr>
              <w:jc w:val="center"/>
            </w:pPr>
            <w:r>
              <w:t>Италия</w:t>
            </w:r>
          </w:p>
        </w:tc>
        <w:tc>
          <w:tcPr>
            <w:tcW w:w="762" w:type="dxa"/>
          </w:tcPr>
          <w:p w:rsidR="00F65E39" w:rsidRPr="00A10503" w:rsidRDefault="00795156" w:rsidP="00F65E39">
            <w:pPr>
              <w:jc w:val="center"/>
            </w:pPr>
            <w:r>
              <w:t>2-3</w:t>
            </w:r>
          </w:p>
        </w:tc>
      </w:tr>
      <w:tr w:rsidR="00F65E39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65E39" w:rsidRPr="002827AA" w:rsidRDefault="00F65E39" w:rsidP="00F65E39">
            <w:pPr>
              <w:jc w:val="center"/>
            </w:pPr>
            <w:r w:rsidRPr="002827AA">
              <w:t>8</w:t>
            </w:r>
          </w:p>
        </w:tc>
        <w:tc>
          <w:tcPr>
            <w:tcW w:w="4073" w:type="dxa"/>
          </w:tcPr>
          <w:p w:rsidR="00F65E39" w:rsidRPr="00F22740" w:rsidRDefault="00F65E39" w:rsidP="00F65E39">
            <w:pPr>
              <w:jc w:val="center"/>
            </w:pPr>
            <w:r>
              <w:t>Вест Хэм - Ньюкасл</w:t>
            </w:r>
          </w:p>
        </w:tc>
        <w:tc>
          <w:tcPr>
            <w:tcW w:w="976" w:type="dxa"/>
          </w:tcPr>
          <w:p w:rsidR="00F65E39" w:rsidRDefault="00F65E39" w:rsidP="00F65E39">
            <w:pPr>
              <w:jc w:val="center"/>
            </w:pPr>
            <w:r>
              <w:t>18/12</w:t>
            </w:r>
          </w:p>
        </w:tc>
        <w:tc>
          <w:tcPr>
            <w:tcW w:w="2001" w:type="dxa"/>
          </w:tcPr>
          <w:p w:rsidR="00F65E39" w:rsidRPr="00F22740" w:rsidRDefault="00F65E39" w:rsidP="00F65E39">
            <w:pPr>
              <w:jc w:val="center"/>
            </w:pPr>
            <w:r>
              <w:t>Англия</w:t>
            </w:r>
          </w:p>
        </w:tc>
        <w:tc>
          <w:tcPr>
            <w:tcW w:w="762" w:type="dxa"/>
          </w:tcPr>
          <w:p w:rsidR="00F65E39" w:rsidRPr="00F22740" w:rsidRDefault="00795156" w:rsidP="00F65E39">
            <w:pPr>
              <w:jc w:val="center"/>
            </w:pPr>
            <w:r>
              <w:t>1-3</w:t>
            </w:r>
          </w:p>
        </w:tc>
      </w:tr>
      <w:tr w:rsidR="00F65E39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65E39" w:rsidRPr="00A85706" w:rsidRDefault="00F65E39" w:rsidP="00F65E39">
            <w:pPr>
              <w:jc w:val="center"/>
            </w:pPr>
            <w:r w:rsidRPr="00A85706">
              <w:t>9</w:t>
            </w:r>
          </w:p>
        </w:tc>
        <w:tc>
          <w:tcPr>
            <w:tcW w:w="4073" w:type="dxa"/>
          </w:tcPr>
          <w:p w:rsidR="00F65E39" w:rsidRPr="00F22740" w:rsidRDefault="00F65E39" w:rsidP="00F65E39">
            <w:pPr>
              <w:jc w:val="center"/>
            </w:pPr>
            <w:r>
              <w:t>Челси – Манчестер Юн</w:t>
            </w:r>
          </w:p>
        </w:tc>
        <w:tc>
          <w:tcPr>
            <w:tcW w:w="976" w:type="dxa"/>
          </w:tcPr>
          <w:p w:rsidR="00F65E39" w:rsidRDefault="00F65E39" w:rsidP="00F65E39">
            <w:pPr>
              <w:jc w:val="center"/>
            </w:pPr>
            <w:r>
              <w:t>19/12</w:t>
            </w:r>
          </w:p>
        </w:tc>
        <w:tc>
          <w:tcPr>
            <w:tcW w:w="2001" w:type="dxa"/>
          </w:tcPr>
          <w:p w:rsidR="00F65E39" w:rsidRPr="00F22740" w:rsidRDefault="00F65E39" w:rsidP="00F65E39">
            <w:pPr>
              <w:jc w:val="center"/>
            </w:pPr>
            <w:r>
              <w:t>Англия</w:t>
            </w:r>
          </w:p>
        </w:tc>
        <w:tc>
          <w:tcPr>
            <w:tcW w:w="762" w:type="dxa"/>
          </w:tcPr>
          <w:p w:rsidR="00F65E39" w:rsidRPr="00F22740" w:rsidRDefault="00795156" w:rsidP="00F65E39">
            <w:pPr>
              <w:jc w:val="center"/>
            </w:pPr>
            <w:r>
              <w:t>3-1</w:t>
            </w:r>
          </w:p>
        </w:tc>
      </w:tr>
      <w:tr w:rsidR="00F65E39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65E39" w:rsidRPr="002827AA" w:rsidRDefault="00F65E39" w:rsidP="00F65E39">
            <w:pPr>
              <w:jc w:val="center"/>
            </w:pPr>
            <w:r w:rsidRPr="002827AA">
              <w:t>10</w:t>
            </w:r>
          </w:p>
        </w:tc>
        <w:tc>
          <w:tcPr>
            <w:tcW w:w="4073" w:type="dxa"/>
          </w:tcPr>
          <w:p w:rsidR="00F65E39" w:rsidRPr="00F22740" w:rsidRDefault="00F65E39" w:rsidP="00F65E39">
            <w:pPr>
              <w:jc w:val="center"/>
            </w:pPr>
            <w:r>
              <w:t>Суонси - Тоттенхэм</w:t>
            </w:r>
          </w:p>
        </w:tc>
        <w:tc>
          <w:tcPr>
            <w:tcW w:w="976" w:type="dxa"/>
          </w:tcPr>
          <w:p w:rsidR="00F65E39" w:rsidRDefault="00F65E39" w:rsidP="00F65E39">
            <w:pPr>
              <w:jc w:val="center"/>
            </w:pPr>
            <w:r>
              <w:t>19/12</w:t>
            </w:r>
          </w:p>
        </w:tc>
        <w:tc>
          <w:tcPr>
            <w:tcW w:w="2001" w:type="dxa"/>
          </w:tcPr>
          <w:p w:rsidR="00F65E39" w:rsidRPr="00F22740" w:rsidRDefault="00F65E39" w:rsidP="00F65E39">
            <w:pPr>
              <w:jc w:val="center"/>
            </w:pPr>
            <w:r>
              <w:t>Англия</w:t>
            </w:r>
          </w:p>
        </w:tc>
        <w:tc>
          <w:tcPr>
            <w:tcW w:w="762" w:type="dxa"/>
          </w:tcPr>
          <w:p w:rsidR="00F65E39" w:rsidRPr="00F22740" w:rsidRDefault="00795156" w:rsidP="00F65E39">
            <w:pPr>
              <w:jc w:val="center"/>
            </w:pPr>
            <w:r>
              <w:t>1-3</w:t>
            </w:r>
          </w:p>
        </w:tc>
      </w:tr>
      <w:tr w:rsidR="00F65E39" w:rsidRPr="00B42A7F" w:rsidTr="00EE4AEA">
        <w:trPr>
          <w:jc w:val="center"/>
        </w:trPr>
        <w:tc>
          <w:tcPr>
            <w:tcW w:w="8483" w:type="dxa"/>
            <w:gridSpan w:val="5"/>
            <w:shd w:val="clear" w:color="auto" w:fill="C5E0B3"/>
          </w:tcPr>
          <w:p w:rsidR="00F65E39" w:rsidRPr="004534B4" w:rsidRDefault="00F65E39" w:rsidP="00346E37">
            <w:pPr>
              <w:jc w:val="center"/>
              <w:rPr>
                <w:b/>
              </w:rPr>
            </w:pPr>
            <w:r w:rsidRPr="004534B4">
              <w:rPr>
                <w:b/>
              </w:rPr>
              <w:t>По</w:t>
            </w:r>
            <w:r>
              <w:rPr>
                <w:b/>
              </w:rPr>
              <w:t xml:space="preserve">следний срок приёма прогнозов: </w:t>
            </w:r>
            <w:r w:rsidR="00346E37">
              <w:rPr>
                <w:b/>
              </w:rPr>
              <w:t>17</w:t>
            </w:r>
            <w:r>
              <w:rPr>
                <w:b/>
              </w:rPr>
              <w:t xml:space="preserve"> </w:t>
            </w:r>
            <w:r w:rsidR="00346E37">
              <w:rPr>
                <w:b/>
              </w:rPr>
              <w:t>января</w:t>
            </w:r>
            <w:r w:rsidRPr="004534B4">
              <w:rPr>
                <w:b/>
              </w:rPr>
              <w:t xml:space="preserve"> (</w:t>
            </w:r>
            <w:r w:rsidR="00346E37">
              <w:rPr>
                <w:b/>
              </w:rPr>
              <w:t>23</w:t>
            </w:r>
            <w:r w:rsidRPr="004534B4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4534B4">
              <w:rPr>
                <w:b/>
              </w:rPr>
              <w:t>)</w:t>
            </w:r>
          </w:p>
        </w:tc>
      </w:tr>
    </w:tbl>
    <w:p w:rsidR="00D444E7" w:rsidRPr="00201628" w:rsidRDefault="00D444E7" w:rsidP="007779D9"/>
    <w:tbl>
      <w:tblPr>
        <w:tblpPr w:leftFromText="180" w:rightFromText="180" w:vertAnchor="text" w:horzAnchor="page" w:tblpX="1152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5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04A16" w:rsidRPr="00777BD5" w:rsidTr="00C04A16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6D440C" w:rsidRDefault="00C04A16" w:rsidP="00C04A16">
            <w:pPr>
              <w:jc w:val="center"/>
              <w:rPr>
                <w:b/>
                <w:sz w:val="22"/>
                <w:szCs w:val="22"/>
              </w:rPr>
            </w:pPr>
            <w:r w:rsidRPr="006D440C">
              <w:rPr>
                <w:b/>
                <w:sz w:val="22"/>
                <w:szCs w:val="22"/>
              </w:rPr>
              <w:t xml:space="preserve">Исходы </w:t>
            </w:r>
          </w:p>
          <w:p w:rsidR="00C04A16" w:rsidRPr="00777BD5" w:rsidRDefault="00C04A16" w:rsidP="00C04A16">
            <w:pPr>
              <w:jc w:val="center"/>
              <w:rPr>
                <w:b/>
                <w:sz w:val="20"/>
                <w:szCs w:val="20"/>
              </w:rPr>
            </w:pPr>
            <w:r w:rsidRPr="006D440C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10</w:t>
            </w:r>
          </w:p>
        </w:tc>
      </w:tr>
      <w:tr w:rsidR="00A5484A" w:rsidRPr="00777BD5" w:rsidTr="00C04A16"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5484A" w:rsidRPr="00777BD5" w:rsidRDefault="00A5484A" w:rsidP="00346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795156" w:rsidP="00346E3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795156" w:rsidP="00346E3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795156" w:rsidP="00346E3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795156" w:rsidP="00346E3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795156" w:rsidP="00346E3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795156" w:rsidP="00346E3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795156" w:rsidP="00346E3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795156" w:rsidP="00346E3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795156" w:rsidP="00346E3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795156" w:rsidP="00346E37">
            <w:pPr>
              <w:tabs>
                <w:tab w:val="center" w:pos="162"/>
              </w:tabs>
              <w:jc w:val="center"/>
            </w:pPr>
            <w:r>
              <w:t>2</w:t>
            </w:r>
          </w:p>
        </w:tc>
      </w:tr>
    </w:tbl>
    <w:p w:rsidR="00DD74ED" w:rsidRPr="00E32181" w:rsidRDefault="00DD74ED" w:rsidP="00346E37"/>
    <w:p w:rsidR="00EB7A5D" w:rsidRDefault="00EB7A5D" w:rsidP="00346E37"/>
    <w:p w:rsidR="006D440C" w:rsidRPr="006D440C" w:rsidRDefault="006D440C" w:rsidP="00346E37"/>
    <w:p w:rsidR="000A56FE" w:rsidRPr="000A56FE" w:rsidRDefault="000A56FE" w:rsidP="00346E37">
      <w:pPr>
        <w:rPr>
          <w:b/>
          <w:sz w:val="28"/>
          <w:szCs w:val="28"/>
          <w:lang w:val="en-US"/>
        </w:rPr>
      </w:pPr>
    </w:p>
    <w:tbl>
      <w:tblPr>
        <w:tblW w:w="88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1"/>
        <w:gridCol w:w="535"/>
        <w:gridCol w:w="536"/>
        <w:gridCol w:w="536"/>
        <w:gridCol w:w="535"/>
        <w:gridCol w:w="538"/>
        <w:gridCol w:w="536"/>
        <w:gridCol w:w="535"/>
        <w:gridCol w:w="535"/>
        <w:gridCol w:w="538"/>
        <w:gridCol w:w="988"/>
        <w:gridCol w:w="762"/>
      </w:tblGrid>
      <w:tr w:rsidR="00346E37" w:rsidRPr="00777BD5" w:rsidTr="00346E3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77BD5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77BD5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77BD5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77BD5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77BD5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77BD5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77BD5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77BD5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77BD5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77BD5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77BD5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77BD5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77BD5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Голы</w:t>
            </w:r>
          </w:p>
        </w:tc>
      </w:tr>
      <w:tr w:rsidR="00346E37" w:rsidRPr="00724F7D" w:rsidTr="00346E3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2942BA" w:rsidRDefault="00346E37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Бавария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3576"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79515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795156" w:rsidP="00346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46E37" w:rsidRPr="00724F7D" w:rsidTr="00346E37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2942BA" w:rsidRDefault="00346E37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 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79515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795156" w:rsidP="00346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B140B7" w:rsidRPr="00724F7D" w:rsidRDefault="00B140B7" w:rsidP="00346E37">
      <w:pPr>
        <w:rPr>
          <w:b/>
          <w:sz w:val="22"/>
          <w:szCs w:val="22"/>
        </w:rPr>
      </w:pPr>
    </w:p>
    <w:tbl>
      <w:tblPr>
        <w:tblW w:w="88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1"/>
        <w:gridCol w:w="536"/>
        <w:gridCol w:w="535"/>
        <w:gridCol w:w="535"/>
        <w:gridCol w:w="539"/>
        <w:gridCol w:w="536"/>
        <w:gridCol w:w="535"/>
        <w:gridCol w:w="535"/>
        <w:gridCol w:w="535"/>
        <w:gridCol w:w="538"/>
        <w:gridCol w:w="988"/>
        <w:gridCol w:w="762"/>
      </w:tblGrid>
      <w:tr w:rsidR="00346E37" w:rsidRPr="00724F7D" w:rsidTr="00346E3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24F7D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24F7D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24F7D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24F7D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24F7D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24F7D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24F7D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24F7D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24F7D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24F7D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24F7D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24F7D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46E37" w:rsidRPr="00724F7D" w:rsidRDefault="00346E37" w:rsidP="00346E37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</w:tr>
      <w:tr w:rsidR="00346E37" w:rsidRPr="00724F7D" w:rsidTr="00346E3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724F7D" w:rsidRDefault="00346E37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Арарат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EC438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79515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795156" w:rsidP="00346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46E37" w:rsidRPr="00724F7D" w:rsidTr="00346E37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724F7D" w:rsidRDefault="00346E37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Факел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1E2485" w:rsidRDefault="002A2EDF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1E2485" w:rsidRDefault="002A2EDF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2A2EDF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2A2EDF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2A2EDF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2A2EDF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9509A3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9509A3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9509A3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9509A3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795156" w:rsidP="0034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7" w:rsidRPr="00550F19" w:rsidRDefault="00795156" w:rsidP="00346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E52407" w:rsidRPr="00D23C82" w:rsidRDefault="00E52407" w:rsidP="00346E37">
      <w:pPr>
        <w:tabs>
          <w:tab w:val="left" w:pos="3218"/>
        </w:tabs>
        <w:rPr>
          <w:sz w:val="22"/>
          <w:szCs w:val="22"/>
        </w:rPr>
      </w:pPr>
    </w:p>
    <w:tbl>
      <w:tblPr>
        <w:tblpPr w:leftFromText="180" w:rightFromText="180" w:vertAnchor="text" w:horzAnchor="page" w:tblpX="1195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779D9" w:rsidRPr="000A7FE1" w:rsidTr="00592CCC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86294E" w:rsidRDefault="007779D9" w:rsidP="00346E37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 xml:space="preserve">Исходы </w:t>
            </w:r>
          </w:p>
          <w:p w:rsidR="007779D9" w:rsidRPr="000A7FE1" w:rsidRDefault="007779D9" w:rsidP="00346E37">
            <w:pPr>
              <w:jc w:val="center"/>
              <w:rPr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346E37">
            <w:pPr>
              <w:jc w:val="center"/>
            </w:pPr>
            <w:r w:rsidRPr="000A7FE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346E37">
            <w:pPr>
              <w:jc w:val="center"/>
            </w:pPr>
            <w:r w:rsidRPr="000A7FE1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346E37">
            <w:pPr>
              <w:jc w:val="center"/>
            </w:pPr>
            <w:r w:rsidRPr="000A7FE1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346E37">
            <w:pPr>
              <w:jc w:val="center"/>
            </w:pPr>
            <w:r w:rsidRPr="000A7FE1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346E37">
            <w:pPr>
              <w:jc w:val="center"/>
            </w:pPr>
            <w:r w:rsidRPr="000A7FE1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346E37">
            <w:pPr>
              <w:jc w:val="center"/>
            </w:pPr>
            <w:r w:rsidRPr="000A7FE1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346E37">
            <w:pPr>
              <w:jc w:val="center"/>
            </w:pPr>
            <w:r w:rsidRPr="000A7FE1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346E37">
            <w:pPr>
              <w:jc w:val="center"/>
            </w:pPr>
            <w:r w:rsidRPr="000A7FE1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346E37">
            <w:pPr>
              <w:jc w:val="center"/>
            </w:pPr>
            <w:r w:rsidRPr="000A7FE1"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346E37">
            <w:pPr>
              <w:jc w:val="center"/>
            </w:pPr>
            <w:r w:rsidRPr="000A7FE1">
              <w:t>10</w:t>
            </w:r>
          </w:p>
        </w:tc>
      </w:tr>
      <w:tr w:rsidR="00795156" w:rsidRPr="000A7FE1" w:rsidTr="00592CCC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95156" w:rsidRPr="000A7FE1" w:rsidRDefault="00795156" w:rsidP="007951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6" w:rsidRPr="00280FDF" w:rsidRDefault="00795156" w:rsidP="00795156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6" w:rsidRPr="00280FDF" w:rsidRDefault="00795156" w:rsidP="00795156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6" w:rsidRPr="00280FDF" w:rsidRDefault="00795156" w:rsidP="00795156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6" w:rsidRPr="00280FDF" w:rsidRDefault="00795156" w:rsidP="00795156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6" w:rsidRPr="00280FDF" w:rsidRDefault="00795156" w:rsidP="00795156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6" w:rsidRPr="00280FDF" w:rsidRDefault="00795156" w:rsidP="00795156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6" w:rsidRPr="00280FDF" w:rsidRDefault="00795156" w:rsidP="00795156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6" w:rsidRPr="00280FDF" w:rsidRDefault="00795156" w:rsidP="00795156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6" w:rsidRPr="00280FDF" w:rsidRDefault="00795156" w:rsidP="00795156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6" w:rsidRPr="00280FDF" w:rsidRDefault="00795156" w:rsidP="00795156">
            <w:pPr>
              <w:tabs>
                <w:tab w:val="center" w:pos="162"/>
              </w:tabs>
              <w:jc w:val="center"/>
            </w:pPr>
            <w:r>
              <w:t>2</w:t>
            </w:r>
          </w:p>
        </w:tc>
      </w:tr>
    </w:tbl>
    <w:p w:rsidR="005E669E" w:rsidRPr="000A7FE1" w:rsidRDefault="005E669E" w:rsidP="00346E37">
      <w:pPr>
        <w:rPr>
          <w:sz w:val="28"/>
          <w:szCs w:val="28"/>
        </w:rPr>
      </w:pPr>
      <w:bookmarkStart w:id="0" w:name="_GoBack"/>
      <w:bookmarkEnd w:id="0"/>
    </w:p>
    <w:sectPr w:rsidR="005E669E" w:rsidRPr="000A7FE1" w:rsidSect="00E52407">
      <w:pgSz w:w="11906" w:h="16838"/>
      <w:pgMar w:top="360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B8"/>
    <w:rsid w:val="00001FEB"/>
    <w:rsid w:val="0000336A"/>
    <w:rsid w:val="00003861"/>
    <w:rsid w:val="0000723A"/>
    <w:rsid w:val="00010305"/>
    <w:rsid w:val="000108C8"/>
    <w:rsid w:val="00011C76"/>
    <w:rsid w:val="00012DAC"/>
    <w:rsid w:val="00014C77"/>
    <w:rsid w:val="0002104D"/>
    <w:rsid w:val="000211E6"/>
    <w:rsid w:val="000220CB"/>
    <w:rsid w:val="00022376"/>
    <w:rsid w:val="00022AE3"/>
    <w:rsid w:val="00022E79"/>
    <w:rsid w:val="000238A6"/>
    <w:rsid w:val="0003118A"/>
    <w:rsid w:val="000319DF"/>
    <w:rsid w:val="000322F5"/>
    <w:rsid w:val="00033F40"/>
    <w:rsid w:val="00036BAD"/>
    <w:rsid w:val="00046C72"/>
    <w:rsid w:val="00047523"/>
    <w:rsid w:val="000511DA"/>
    <w:rsid w:val="0005191C"/>
    <w:rsid w:val="000547A9"/>
    <w:rsid w:val="0005538B"/>
    <w:rsid w:val="000568DB"/>
    <w:rsid w:val="000603D6"/>
    <w:rsid w:val="000626F0"/>
    <w:rsid w:val="00062FD9"/>
    <w:rsid w:val="00064687"/>
    <w:rsid w:val="00070344"/>
    <w:rsid w:val="000736FB"/>
    <w:rsid w:val="00082E1D"/>
    <w:rsid w:val="0008420F"/>
    <w:rsid w:val="00085090"/>
    <w:rsid w:val="00091930"/>
    <w:rsid w:val="00091BDD"/>
    <w:rsid w:val="00094E9C"/>
    <w:rsid w:val="000A4E98"/>
    <w:rsid w:val="000A56FE"/>
    <w:rsid w:val="000A788F"/>
    <w:rsid w:val="000A7FE1"/>
    <w:rsid w:val="000B5F43"/>
    <w:rsid w:val="000B7ECB"/>
    <w:rsid w:val="000C0502"/>
    <w:rsid w:val="000C0757"/>
    <w:rsid w:val="000C0ADE"/>
    <w:rsid w:val="000C19EE"/>
    <w:rsid w:val="000C32C5"/>
    <w:rsid w:val="000C3B45"/>
    <w:rsid w:val="000C43D1"/>
    <w:rsid w:val="000C4E9D"/>
    <w:rsid w:val="000D0D46"/>
    <w:rsid w:val="000D5F89"/>
    <w:rsid w:val="000E0ED8"/>
    <w:rsid w:val="000E4D5C"/>
    <w:rsid w:val="000E50BF"/>
    <w:rsid w:val="000E50EC"/>
    <w:rsid w:val="000E75C7"/>
    <w:rsid w:val="000F5247"/>
    <w:rsid w:val="000F58F2"/>
    <w:rsid w:val="001026C2"/>
    <w:rsid w:val="00103C3E"/>
    <w:rsid w:val="00106A1E"/>
    <w:rsid w:val="00107B50"/>
    <w:rsid w:val="00112370"/>
    <w:rsid w:val="0011689A"/>
    <w:rsid w:val="00117291"/>
    <w:rsid w:val="00117788"/>
    <w:rsid w:val="0012270F"/>
    <w:rsid w:val="00124277"/>
    <w:rsid w:val="00125A84"/>
    <w:rsid w:val="00125F06"/>
    <w:rsid w:val="00127C30"/>
    <w:rsid w:val="00131C37"/>
    <w:rsid w:val="00134672"/>
    <w:rsid w:val="00135A8F"/>
    <w:rsid w:val="001441E4"/>
    <w:rsid w:val="00145FB6"/>
    <w:rsid w:val="00153923"/>
    <w:rsid w:val="00155484"/>
    <w:rsid w:val="00163F98"/>
    <w:rsid w:val="00164D07"/>
    <w:rsid w:val="0017375E"/>
    <w:rsid w:val="00180D85"/>
    <w:rsid w:val="0018548C"/>
    <w:rsid w:val="00187C18"/>
    <w:rsid w:val="001932D0"/>
    <w:rsid w:val="001A143C"/>
    <w:rsid w:val="001A3B1A"/>
    <w:rsid w:val="001A4825"/>
    <w:rsid w:val="001A5CB9"/>
    <w:rsid w:val="001A6273"/>
    <w:rsid w:val="001B3232"/>
    <w:rsid w:val="001B5061"/>
    <w:rsid w:val="001C1FAE"/>
    <w:rsid w:val="001C40BE"/>
    <w:rsid w:val="001C5F9D"/>
    <w:rsid w:val="001D4131"/>
    <w:rsid w:val="001D58E1"/>
    <w:rsid w:val="001D6CC0"/>
    <w:rsid w:val="001E0E49"/>
    <w:rsid w:val="001E2341"/>
    <w:rsid w:val="001E390B"/>
    <w:rsid w:val="001E408F"/>
    <w:rsid w:val="001E4EBE"/>
    <w:rsid w:val="001F15B0"/>
    <w:rsid w:val="001F4099"/>
    <w:rsid w:val="001F5B7C"/>
    <w:rsid w:val="00201628"/>
    <w:rsid w:val="00202C85"/>
    <w:rsid w:val="00202CEF"/>
    <w:rsid w:val="0020494A"/>
    <w:rsid w:val="00204EBD"/>
    <w:rsid w:val="002077E9"/>
    <w:rsid w:val="00214ABD"/>
    <w:rsid w:val="0022325B"/>
    <w:rsid w:val="00233A4B"/>
    <w:rsid w:val="00235BAC"/>
    <w:rsid w:val="00241D5F"/>
    <w:rsid w:val="002438F7"/>
    <w:rsid w:val="00243C0F"/>
    <w:rsid w:val="0024753E"/>
    <w:rsid w:val="00250E1B"/>
    <w:rsid w:val="002519A7"/>
    <w:rsid w:val="00253033"/>
    <w:rsid w:val="00260A18"/>
    <w:rsid w:val="00261479"/>
    <w:rsid w:val="002638CC"/>
    <w:rsid w:val="00266959"/>
    <w:rsid w:val="00266B89"/>
    <w:rsid w:val="00267338"/>
    <w:rsid w:val="002813E7"/>
    <w:rsid w:val="002827AA"/>
    <w:rsid w:val="00283BE8"/>
    <w:rsid w:val="00284E53"/>
    <w:rsid w:val="00287D3B"/>
    <w:rsid w:val="002942BA"/>
    <w:rsid w:val="00297216"/>
    <w:rsid w:val="002A07E2"/>
    <w:rsid w:val="002A2BEA"/>
    <w:rsid w:val="002A2EDF"/>
    <w:rsid w:val="002B1379"/>
    <w:rsid w:val="002C073D"/>
    <w:rsid w:val="002C3335"/>
    <w:rsid w:val="002C651F"/>
    <w:rsid w:val="002C7484"/>
    <w:rsid w:val="002D5226"/>
    <w:rsid w:val="002E3B87"/>
    <w:rsid w:val="002E42DC"/>
    <w:rsid w:val="002E557E"/>
    <w:rsid w:val="002E584A"/>
    <w:rsid w:val="002E74D6"/>
    <w:rsid w:val="002F1B06"/>
    <w:rsid w:val="002F3CE6"/>
    <w:rsid w:val="002F588A"/>
    <w:rsid w:val="002F612F"/>
    <w:rsid w:val="003046FD"/>
    <w:rsid w:val="00304F0E"/>
    <w:rsid w:val="00306DB2"/>
    <w:rsid w:val="00307B98"/>
    <w:rsid w:val="00315C30"/>
    <w:rsid w:val="0031733B"/>
    <w:rsid w:val="00331BDF"/>
    <w:rsid w:val="0033212A"/>
    <w:rsid w:val="003331C6"/>
    <w:rsid w:val="0033408C"/>
    <w:rsid w:val="00335AA0"/>
    <w:rsid w:val="00344666"/>
    <w:rsid w:val="00345965"/>
    <w:rsid w:val="00346E37"/>
    <w:rsid w:val="00347CE5"/>
    <w:rsid w:val="0035078A"/>
    <w:rsid w:val="0036674C"/>
    <w:rsid w:val="00375B6B"/>
    <w:rsid w:val="00376891"/>
    <w:rsid w:val="003778DE"/>
    <w:rsid w:val="00380F2D"/>
    <w:rsid w:val="003845FA"/>
    <w:rsid w:val="0039133E"/>
    <w:rsid w:val="003918F6"/>
    <w:rsid w:val="00391A84"/>
    <w:rsid w:val="003952B6"/>
    <w:rsid w:val="003A2346"/>
    <w:rsid w:val="003A4626"/>
    <w:rsid w:val="003A66E9"/>
    <w:rsid w:val="003A6D04"/>
    <w:rsid w:val="003A7EC1"/>
    <w:rsid w:val="003B0D66"/>
    <w:rsid w:val="003B12B5"/>
    <w:rsid w:val="003B2385"/>
    <w:rsid w:val="003C185D"/>
    <w:rsid w:val="003C1886"/>
    <w:rsid w:val="003C28F7"/>
    <w:rsid w:val="003C68C6"/>
    <w:rsid w:val="003C7389"/>
    <w:rsid w:val="003D03BF"/>
    <w:rsid w:val="003D0C56"/>
    <w:rsid w:val="003D1CC0"/>
    <w:rsid w:val="003D3BCA"/>
    <w:rsid w:val="003D628C"/>
    <w:rsid w:val="003E3E9C"/>
    <w:rsid w:val="003E5E3F"/>
    <w:rsid w:val="003F1A1E"/>
    <w:rsid w:val="003F20EA"/>
    <w:rsid w:val="003F4386"/>
    <w:rsid w:val="003F4879"/>
    <w:rsid w:val="003F4BD5"/>
    <w:rsid w:val="004020D8"/>
    <w:rsid w:val="0040327D"/>
    <w:rsid w:val="0040709F"/>
    <w:rsid w:val="00410BFB"/>
    <w:rsid w:val="004123CB"/>
    <w:rsid w:val="00413A45"/>
    <w:rsid w:val="00414E94"/>
    <w:rsid w:val="00415A6A"/>
    <w:rsid w:val="004167EC"/>
    <w:rsid w:val="00417AC7"/>
    <w:rsid w:val="00421C30"/>
    <w:rsid w:val="00421F01"/>
    <w:rsid w:val="00423162"/>
    <w:rsid w:val="00424574"/>
    <w:rsid w:val="00424E76"/>
    <w:rsid w:val="00425A3F"/>
    <w:rsid w:val="00430751"/>
    <w:rsid w:val="00432047"/>
    <w:rsid w:val="0043364B"/>
    <w:rsid w:val="0043537C"/>
    <w:rsid w:val="004400EF"/>
    <w:rsid w:val="00441C4A"/>
    <w:rsid w:val="004432AC"/>
    <w:rsid w:val="004441E7"/>
    <w:rsid w:val="004458A5"/>
    <w:rsid w:val="00445FF7"/>
    <w:rsid w:val="00450300"/>
    <w:rsid w:val="00453D6F"/>
    <w:rsid w:val="00456A59"/>
    <w:rsid w:val="00457B70"/>
    <w:rsid w:val="0046417D"/>
    <w:rsid w:val="0046551A"/>
    <w:rsid w:val="00471FDE"/>
    <w:rsid w:val="00474229"/>
    <w:rsid w:val="0047528C"/>
    <w:rsid w:val="00476839"/>
    <w:rsid w:val="00477631"/>
    <w:rsid w:val="0048013E"/>
    <w:rsid w:val="004821F0"/>
    <w:rsid w:val="004855B4"/>
    <w:rsid w:val="00487233"/>
    <w:rsid w:val="00494EDF"/>
    <w:rsid w:val="004965FC"/>
    <w:rsid w:val="004A4C34"/>
    <w:rsid w:val="004A51AF"/>
    <w:rsid w:val="004A78E4"/>
    <w:rsid w:val="004B0AC7"/>
    <w:rsid w:val="004C159C"/>
    <w:rsid w:val="004C2430"/>
    <w:rsid w:val="004C72E7"/>
    <w:rsid w:val="004C7811"/>
    <w:rsid w:val="004D33C4"/>
    <w:rsid w:val="004D44AD"/>
    <w:rsid w:val="004D4D62"/>
    <w:rsid w:val="004D736A"/>
    <w:rsid w:val="004E2EB1"/>
    <w:rsid w:val="004E3E7F"/>
    <w:rsid w:val="004F255B"/>
    <w:rsid w:val="004F2F98"/>
    <w:rsid w:val="0050068C"/>
    <w:rsid w:val="0050116F"/>
    <w:rsid w:val="00501533"/>
    <w:rsid w:val="00505BB2"/>
    <w:rsid w:val="005076A7"/>
    <w:rsid w:val="00507DC4"/>
    <w:rsid w:val="00511094"/>
    <w:rsid w:val="0052045B"/>
    <w:rsid w:val="00520813"/>
    <w:rsid w:val="0052083B"/>
    <w:rsid w:val="00520BDC"/>
    <w:rsid w:val="00521E63"/>
    <w:rsid w:val="00522313"/>
    <w:rsid w:val="00525518"/>
    <w:rsid w:val="005262A4"/>
    <w:rsid w:val="005264E0"/>
    <w:rsid w:val="00526B67"/>
    <w:rsid w:val="00526D3B"/>
    <w:rsid w:val="00531479"/>
    <w:rsid w:val="00531B6E"/>
    <w:rsid w:val="00537A89"/>
    <w:rsid w:val="00540AE2"/>
    <w:rsid w:val="005420A7"/>
    <w:rsid w:val="00550F19"/>
    <w:rsid w:val="00553615"/>
    <w:rsid w:val="0056176D"/>
    <w:rsid w:val="00562724"/>
    <w:rsid w:val="00564D76"/>
    <w:rsid w:val="00567E62"/>
    <w:rsid w:val="0057286B"/>
    <w:rsid w:val="00572C27"/>
    <w:rsid w:val="005746FB"/>
    <w:rsid w:val="00574723"/>
    <w:rsid w:val="00580F7E"/>
    <w:rsid w:val="00581D7B"/>
    <w:rsid w:val="00581FD7"/>
    <w:rsid w:val="00583434"/>
    <w:rsid w:val="005839AA"/>
    <w:rsid w:val="00590789"/>
    <w:rsid w:val="0059152A"/>
    <w:rsid w:val="00592CCC"/>
    <w:rsid w:val="00593264"/>
    <w:rsid w:val="005952FA"/>
    <w:rsid w:val="00595D90"/>
    <w:rsid w:val="005A0FDB"/>
    <w:rsid w:val="005A493B"/>
    <w:rsid w:val="005A6B3E"/>
    <w:rsid w:val="005A759F"/>
    <w:rsid w:val="005B1554"/>
    <w:rsid w:val="005B3861"/>
    <w:rsid w:val="005C0B6E"/>
    <w:rsid w:val="005C124A"/>
    <w:rsid w:val="005C1CF5"/>
    <w:rsid w:val="005C3F37"/>
    <w:rsid w:val="005C57EF"/>
    <w:rsid w:val="005D211D"/>
    <w:rsid w:val="005D3313"/>
    <w:rsid w:val="005D5843"/>
    <w:rsid w:val="005D79A1"/>
    <w:rsid w:val="005E447D"/>
    <w:rsid w:val="005E669E"/>
    <w:rsid w:val="005F029B"/>
    <w:rsid w:val="005F10DA"/>
    <w:rsid w:val="006007F9"/>
    <w:rsid w:val="0061266D"/>
    <w:rsid w:val="006129BA"/>
    <w:rsid w:val="006137D2"/>
    <w:rsid w:val="00621E8F"/>
    <w:rsid w:val="006232F5"/>
    <w:rsid w:val="0062760E"/>
    <w:rsid w:val="00631519"/>
    <w:rsid w:val="00632F63"/>
    <w:rsid w:val="00636149"/>
    <w:rsid w:val="006410DB"/>
    <w:rsid w:val="00641B72"/>
    <w:rsid w:val="006425C0"/>
    <w:rsid w:val="0064760E"/>
    <w:rsid w:val="00653D63"/>
    <w:rsid w:val="00654E92"/>
    <w:rsid w:val="00656448"/>
    <w:rsid w:val="00656DFD"/>
    <w:rsid w:val="00661DE7"/>
    <w:rsid w:val="006634E3"/>
    <w:rsid w:val="00664938"/>
    <w:rsid w:val="00666D9E"/>
    <w:rsid w:val="00671743"/>
    <w:rsid w:val="006728D3"/>
    <w:rsid w:val="00673D65"/>
    <w:rsid w:val="00676A42"/>
    <w:rsid w:val="006805BF"/>
    <w:rsid w:val="00687056"/>
    <w:rsid w:val="00687726"/>
    <w:rsid w:val="0069091D"/>
    <w:rsid w:val="00691E2E"/>
    <w:rsid w:val="006924F9"/>
    <w:rsid w:val="006961C5"/>
    <w:rsid w:val="006963F1"/>
    <w:rsid w:val="00697BB7"/>
    <w:rsid w:val="006B3C8A"/>
    <w:rsid w:val="006B4B9E"/>
    <w:rsid w:val="006C24C5"/>
    <w:rsid w:val="006C4C7A"/>
    <w:rsid w:val="006C58E0"/>
    <w:rsid w:val="006C635F"/>
    <w:rsid w:val="006D1A1A"/>
    <w:rsid w:val="006D3871"/>
    <w:rsid w:val="006D4359"/>
    <w:rsid w:val="006D440C"/>
    <w:rsid w:val="006D4B84"/>
    <w:rsid w:val="006E14D9"/>
    <w:rsid w:val="006E4B65"/>
    <w:rsid w:val="006E5F4E"/>
    <w:rsid w:val="006F0276"/>
    <w:rsid w:val="006F0669"/>
    <w:rsid w:val="006F2037"/>
    <w:rsid w:val="006F35F0"/>
    <w:rsid w:val="006F4246"/>
    <w:rsid w:val="0070194C"/>
    <w:rsid w:val="007038FE"/>
    <w:rsid w:val="007043BB"/>
    <w:rsid w:val="00705E96"/>
    <w:rsid w:val="0070607F"/>
    <w:rsid w:val="007061FA"/>
    <w:rsid w:val="00710C30"/>
    <w:rsid w:val="00712EC7"/>
    <w:rsid w:val="00715157"/>
    <w:rsid w:val="00715EE5"/>
    <w:rsid w:val="0071744A"/>
    <w:rsid w:val="0071762A"/>
    <w:rsid w:val="00720F5D"/>
    <w:rsid w:val="00722F73"/>
    <w:rsid w:val="00724F7D"/>
    <w:rsid w:val="0072527C"/>
    <w:rsid w:val="007260DD"/>
    <w:rsid w:val="00726E26"/>
    <w:rsid w:val="00727E56"/>
    <w:rsid w:val="00730143"/>
    <w:rsid w:val="00731FA9"/>
    <w:rsid w:val="0073207E"/>
    <w:rsid w:val="00733A8B"/>
    <w:rsid w:val="0073548C"/>
    <w:rsid w:val="007406B2"/>
    <w:rsid w:val="0074621B"/>
    <w:rsid w:val="00747133"/>
    <w:rsid w:val="00750439"/>
    <w:rsid w:val="00752730"/>
    <w:rsid w:val="007528D5"/>
    <w:rsid w:val="00755A64"/>
    <w:rsid w:val="007629E1"/>
    <w:rsid w:val="00765380"/>
    <w:rsid w:val="00771AD6"/>
    <w:rsid w:val="007779D9"/>
    <w:rsid w:val="00777BD5"/>
    <w:rsid w:val="00780D7F"/>
    <w:rsid w:val="00784398"/>
    <w:rsid w:val="007912A8"/>
    <w:rsid w:val="007924C6"/>
    <w:rsid w:val="00792541"/>
    <w:rsid w:val="00794322"/>
    <w:rsid w:val="00795156"/>
    <w:rsid w:val="007968E1"/>
    <w:rsid w:val="00796C48"/>
    <w:rsid w:val="007975DE"/>
    <w:rsid w:val="007A0752"/>
    <w:rsid w:val="007A098F"/>
    <w:rsid w:val="007A1D4C"/>
    <w:rsid w:val="007A2805"/>
    <w:rsid w:val="007A3554"/>
    <w:rsid w:val="007A4EDC"/>
    <w:rsid w:val="007A5AEE"/>
    <w:rsid w:val="007B2A34"/>
    <w:rsid w:val="007B7BE5"/>
    <w:rsid w:val="007B7FE4"/>
    <w:rsid w:val="007C1A6E"/>
    <w:rsid w:val="007C3774"/>
    <w:rsid w:val="007C3B24"/>
    <w:rsid w:val="007C7EE8"/>
    <w:rsid w:val="007D0604"/>
    <w:rsid w:val="007D0958"/>
    <w:rsid w:val="007D606A"/>
    <w:rsid w:val="007D641F"/>
    <w:rsid w:val="007D6A1F"/>
    <w:rsid w:val="007E00EF"/>
    <w:rsid w:val="007E0F0A"/>
    <w:rsid w:val="007E235B"/>
    <w:rsid w:val="007F074C"/>
    <w:rsid w:val="007F2A6A"/>
    <w:rsid w:val="007F53D4"/>
    <w:rsid w:val="007F7C96"/>
    <w:rsid w:val="007F7E21"/>
    <w:rsid w:val="008004D2"/>
    <w:rsid w:val="00802630"/>
    <w:rsid w:val="00804862"/>
    <w:rsid w:val="0080693F"/>
    <w:rsid w:val="00806E1F"/>
    <w:rsid w:val="00810B98"/>
    <w:rsid w:val="00810BBD"/>
    <w:rsid w:val="008116CF"/>
    <w:rsid w:val="00811CC9"/>
    <w:rsid w:val="00815B6E"/>
    <w:rsid w:val="00816256"/>
    <w:rsid w:val="00816DFB"/>
    <w:rsid w:val="00823800"/>
    <w:rsid w:val="00823C41"/>
    <w:rsid w:val="0083051E"/>
    <w:rsid w:val="00830CB4"/>
    <w:rsid w:val="008330FE"/>
    <w:rsid w:val="0083759E"/>
    <w:rsid w:val="00846CD6"/>
    <w:rsid w:val="008528D9"/>
    <w:rsid w:val="00853B8F"/>
    <w:rsid w:val="00853CF2"/>
    <w:rsid w:val="008564BF"/>
    <w:rsid w:val="0086294E"/>
    <w:rsid w:val="0086379C"/>
    <w:rsid w:val="008646B8"/>
    <w:rsid w:val="00866716"/>
    <w:rsid w:val="00867E35"/>
    <w:rsid w:val="008727B9"/>
    <w:rsid w:val="00875906"/>
    <w:rsid w:val="0087590D"/>
    <w:rsid w:val="0087599A"/>
    <w:rsid w:val="00876751"/>
    <w:rsid w:val="00883A75"/>
    <w:rsid w:val="008855A1"/>
    <w:rsid w:val="00886122"/>
    <w:rsid w:val="0089150D"/>
    <w:rsid w:val="00895F74"/>
    <w:rsid w:val="008A042C"/>
    <w:rsid w:val="008A1FC1"/>
    <w:rsid w:val="008B1CCE"/>
    <w:rsid w:val="008B28C5"/>
    <w:rsid w:val="008B28E5"/>
    <w:rsid w:val="008C18DD"/>
    <w:rsid w:val="008C2C6D"/>
    <w:rsid w:val="008C3E00"/>
    <w:rsid w:val="008C459A"/>
    <w:rsid w:val="008C4C14"/>
    <w:rsid w:val="008C5D1F"/>
    <w:rsid w:val="008C7C43"/>
    <w:rsid w:val="008D13AB"/>
    <w:rsid w:val="008D25FA"/>
    <w:rsid w:val="008D52E0"/>
    <w:rsid w:val="008D6296"/>
    <w:rsid w:val="008D6CFA"/>
    <w:rsid w:val="008D7A2F"/>
    <w:rsid w:val="008E09D6"/>
    <w:rsid w:val="008E0E6C"/>
    <w:rsid w:val="008E0E9E"/>
    <w:rsid w:val="008F1499"/>
    <w:rsid w:val="008F33D4"/>
    <w:rsid w:val="008F3AA5"/>
    <w:rsid w:val="009000AE"/>
    <w:rsid w:val="00902C15"/>
    <w:rsid w:val="00903493"/>
    <w:rsid w:val="009129A4"/>
    <w:rsid w:val="0091774D"/>
    <w:rsid w:val="00917C40"/>
    <w:rsid w:val="00924FF4"/>
    <w:rsid w:val="0093343A"/>
    <w:rsid w:val="00933BA7"/>
    <w:rsid w:val="009343BD"/>
    <w:rsid w:val="00934EDA"/>
    <w:rsid w:val="00936739"/>
    <w:rsid w:val="0094068A"/>
    <w:rsid w:val="00941DCF"/>
    <w:rsid w:val="0094539C"/>
    <w:rsid w:val="009509A3"/>
    <w:rsid w:val="009529B6"/>
    <w:rsid w:val="00954054"/>
    <w:rsid w:val="00960C31"/>
    <w:rsid w:val="009620AF"/>
    <w:rsid w:val="0096236C"/>
    <w:rsid w:val="00963274"/>
    <w:rsid w:val="00963C5E"/>
    <w:rsid w:val="00975F96"/>
    <w:rsid w:val="009803F6"/>
    <w:rsid w:val="00984020"/>
    <w:rsid w:val="009853DE"/>
    <w:rsid w:val="00986347"/>
    <w:rsid w:val="00995D37"/>
    <w:rsid w:val="009A2A1A"/>
    <w:rsid w:val="009A338B"/>
    <w:rsid w:val="009A6E77"/>
    <w:rsid w:val="009B0F06"/>
    <w:rsid w:val="009B1886"/>
    <w:rsid w:val="009B2639"/>
    <w:rsid w:val="009B6B0C"/>
    <w:rsid w:val="009C4AEE"/>
    <w:rsid w:val="009D565A"/>
    <w:rsid w:val="009E00AC"/>
    <w:rsid w:val="009E3C96"/>
    <w:rsid w:val="009F243E"/>
    <w:rsid w:val="009F3CA8"/>
    <w:rsid w:val="00A00B42"/>
    <w:rsid w:val="00A02E2A"/>
    <w:rsid w:val="00A03ACD"/>
    <w:rsid w:val="00A03E21"/>
    <w:rsid w:val="00A04E9E"/>
    <w:rsid w:val="00A10503"/>
    <w:rsid w:val="00A122E8"/>
    <w:rsid w:val="00A13719"/>
    <w:rsid w:val="00A142A9"/>
    <w:rsid w:val="00A15210"/>
    <w:rsid w:val="00A16276"/>
    <w:rsid w:val="00A17723"/>
    <w:rsid w:val="00A17F03"/>
    <w:rsid w:val="00A21BAB"/>
    <w:rsid w:val="00A23711"/>
    <w:rsid w:val="00A25685"/>
    <w:rsid w:val="00A2694B"/>
    <w:rsid w:val="00A311CD"/>
    <w:rsid w:val="00A31218"/>
    <w:rsid w:val="00A31EA4"/>
    <w:rsid w:val="00A3229F"/>
    <w:rsid w:val="00A32476"/>
    <w:rsid w:val="00A35B66"/>
    <w:rsid w:val="00A37B99"/>
    <w:rsid w:val="00A40FF3"/>
    <w:rsid w:val="00A456DE"/>
    <w:rsid w:val="00A51054"/>
    <w:rsid w:val="00A54474"/>
    <w:rsid w:val="00A5484A"/>
    <w:rsid w:val="00A576BA"/>
    <w:rsid w:val="00A57D03"/>
    <w:rsid w:val="00A61058"/>
    <w:rsid w:val="00A61C06"/>
    <w:rsid w:val="00A711E7"/>
    <w:rsid w:val="00A73038"/>
    <w:rsid w:val="00A8196A"/>
    <w:rsid w:val="00A833C4"/>
    <w:rsid w:val="00A86ACE"/>
    <w:rsid w:val="00A87B35"/>
    <w:rsid w:val="00A91E41"/>
    <w:rsid w:val="00A92075"/>
    <w:rsid w:val="00A93506"/>
    <w:rsid w:val="00A95E8E"/>
    <w:rsid w:val="00A96975"/>
    <w:rsid w:val="00AA0035"/>
    <w:rsid w:val="00AA1867"/>
    <w:rsid w:val="00AA400F"/>
    <w:rsid w:val="00AA4CEA"/>
    <w:rsid w:val="00AA6305"/>
    <w:rsid w:val="00AA6586"/>
    <w:rsid w:val="00AA6E14"/>
    <w:rsid w:val="00AA7C31"/>
    <w:rsid w:val="00AB1ABA"/>
    <w:rsid w:val="00AB2918"/>
    <w:rsid w:val="00AB41AB"/>
    <w:rsid w:val="00AB503D"/>
    <w:rsid w:val="00AB7781"/>
    <w:rsid w:val="00AB78F4"/>
    <w:rsid w:val="00AC4251"/>
    <w:rsid w:val="00AD5BA9"/>
    <w:rsid w:val="00AD797B"/>
    <w:rsid w:val="00AE016F"/>
    <w:rsid w:val="00AE1CF8"/>
    <w:rsid w:val="00AE2D64"/>
    <w:rsid w:val="00AE316A"/>
    <w:rsid w:val="00AE6256"/>
    <w:rsid w:val="00AF1454"/>
    <w:rsid w:val="00AF458C"/>
    <w:rsid w:val="00AF57BF"/>
    <w:rsid w:val="00AF6430"/>
    <w:rsid w:val="00AF68CE"/>
    <w:rsid w:val="00B01CA5"/>
    <w:rsid w:val="00B0391E"/>
    <w:rsid w:val="00B0522C"/>
    <w:rsid w:val="00B07E18"/>
    <w:rsid w:val="00B140B7"/>
    <w:rsid w:val="00B161CA"/>
    <w:rsid w:val="00B17333"/>
    <w:rsid w:val="00B21F06"/>
    <w:rsid w:val="00B2235C"/>
    <w:rsid w:val="00B22B43"/>
    <w:rsid w:val="00B249F7"/>
    <w:rsid w:val="00B24E5A"/>
    <w:rsid w:val="00B300DD"/>
    <w:rsid w:val="00B35C2F"/>
    <w:rsid w:val="00B37342"/>
    <w:rsid w:val="00B409B8"/>
    <w:rsid w:val="00B412FB"/>
    <w:rsid w:val="00B42A7F"/>
    <w:rsid w:val="00B449CE"/>
    <w:rsid w:val="00B45377"/>
    <w:rsid w:val="00B45B8B"/>
    <w:rsid w:val="00B47D04"/>
    <w:rsid w:val="00B500DF"/>
    <w:rsid w:val="00B55E3D"/>
    <w:rsid w:val="00B5714E"/>
    <w:rsid w:val="00B6030F"/>
    <w:rsid w:val="00B63576"/>
    <w:rsid w:val="00B64F81"/>
    <w:rsid w:val="00B66DAB"/>
    <w:rsid w:val="00B67122"/>
    <w:rsid w:val="00B73523"/>
    <w:rsid w:val="00B735C2"/>
    <w:rsid w:val="00B77215"/>
    <w:rsid w:val="00B83C0F"/>
    <w:rsid w:val="00B85ADB"/>
    <w:rsid w:val="00B87CA6"/>
    <w:rsid w:val="00B929B2"/>
    <w:rsid w:val="00B92C3D"/>
    <w:rsid w:val="00B92F85"/>
    <w:rsid w:val="00B947F9"/>
    <w:rsid w:val="00B9490F"/>
    <w:rsid w:val="00B94DB8"/>
    <w:rsid w:val="00BA0E00"/>
    <w:rsid w:val="00BA3C96"/>
    <w:rsid w:val="00BA3E92"/>
    <w:rsid w:val="00BA5270"/>
    <w:rsid w:val="00BA535C"/>
    <w:rsid w:val="00BA541E"/>
    <w:rsid w:val="00BA5868"/>
    <w:rsid w:val="00BA5FC1"/>
    <w:rsid w:val="00BA7385"/>
    <w:rsid w:val="00BA771D"/>
    <w:rsid w:val="00BB08B2"/>
    <w:rsid w:val="00BB0E28"/>
    <w:rsid w:val="00BB25AE"/>
    <w:rsid w:val="00BB3AD5"/>
    <w:rsid w:val="00BB53F8"/>
    <w:rsid w:val="00BB6647"/>
    <w:rsid w:val="00BB7C47"/>
    <w:rsid w:val="00BC5AF3"/>
    <w:rsid w:val="00BD0BCC"/>
    <w:rsid w:val="00BD5F2A"/>
    <w:rsid w:val="00BD5FF5"/>
    <w:rsid w:val="00BE3D1E"/>
    <w:rsid w:val="00BE4150"/>
    <w:rsid w:val="00BF0096"/>
    <w:rsid w:val="00BF20EE"/>
    <w:rsid w:val="00BF2D4A"/>
    <w:rsid w:val="00BF452D"/>
    <w:rsid w:val="00C01910"/>
    <w:rsid w:val="00C02D0F"/>
    <w:rsid w:val="00C04A16"/>
    <w:rsid w:val="00C108ED"/>
    <w:rsid w:val="00C131BE"/>
    <w:rsid w:val="00C13D5E"/>
    <w:rsid w:val="00C14529"/>
    <w:rsid w:val="00C17252"/>
    <w:rsid w:val="00C17D93"/>
    <w:rsid w:val="00C23FC7"/>
    <w:rsid w:val="00C268D2"/>
    <w:rsid w:val="00C26ABF"/>
    <w:rsid w:val="00C273C4"/>
    <w:rsid w:val="00C2780B"/>
    <w:rsid w:val="00C30C59"/>
    <w:rsid w:val="00C33D30"/>
    <w:rsid w:val="00C34531"/>
    <w:rsid w:val="00C44573"/>
    <w:rsid w:val="00C51792"/>
    <w:rsid w:val="00C60578"/>
    <w:rsid w:val="00C66E3D"/>
    <w:rsid w:val="00C70AA5"/>
    <w:rsid w:val="00C76F34"/>
    <w:rsid w:val="00C8058A"/>
    <w:rsid w:val="00C85857"/>
    <w:rsid w:val="00C871DF"/>
    <w:rsid w:val="00C87D1C"/>
    <w:rsid w:val="00C925C8"/>
    <w:rsid w:val="00C93CE8"/>
    <w:rsid w:val="00C96615"/>
    <w:rsid w:val="00CA5B17"/>
    <w:rsid w:val="00CA67E3"/>
    <w:rsid w:val="00CA7207"/>
    <w:rsid w:val="00CB154D"/>
    <w:rsid w:val="00CB38DE"/>
    <w:rsid w:val="00CB649F"/>
    <w:rsid w:val="00CC169F"/>
    <w:rsid w:val="00CC175C"/>
    <w:rsid w:val="00CC3617"/>
    <w:rsid w:val="00CC46A8"/>
    <w:rsid w:val="00CC4FB6"/>
    <w:rsid w:val="00CC52A7"/>
    <w:rsid w:val="00CC52E7"/>
    <w:rsid w:val="00CC6871"/>
    <w:rsid w:val="00CC6BF6"/>
    <w:rsid w:val="00CD1256"/>
    <w:rsid w:val="00CD1DFD"/>
    <w:rsid w:val="00CD22DC"/>
    <w:rsid w:val="00CD358D"/>
    <w:rsid w:val="00CD363E"/>
    <w:rsid w:val="00CD3BFD"/>
    <w:rsid w:val="00CD4D52"/>
    <w:rsid w:val="00CE0794"/>
    <w:rsid w:val="00CE2827"/>
    <w:rsid w:val="00CE2F05"/>
    <w:rsid w:val="00CE3610"/>
    <w:rsid w:val="00CE7643"/>
    <w:rsid w:val="00CE7717"/>
    <w:rsid w:val="00CE7B3C"/>
    <w:rsid w:val="00CF2463"/>
    <w:rsid w:val="00CF255E"/>
    <w:rsid w:val="00CF2B3D"/>
    <w:rsid w:val="00CF449C"/>
    <w:rsid w:val="00D01CDD"/>
    <w:rsid w:val="00D021C0"/>
    <w:rsid w:val="00D02232"/>
    <w:rsid w:val="00D04759"/>
    <w:rsid w:val="00D04B0F"/>
    <w:rsid w:val="00D05267"/>
    <w:rsid w:val="00D106C0"/>
    <w:rsid w:val="00D10CAC"/>
    <w:rsid w:val="00D14985"/>
    <w:rsid w:val="00D151D1"/>
    <w:rsid w:val="00D155AA"/>
    <w:rsid w:val="00D155FF"/>
    <w:rsid w:val="00D16888"/>
    <w:rsid w:val="00D17C35"/>
    <w:rsid w:val="00D203AA"/>
    <w:rsid w:val="00D23975"/>
    <w:rsid w:val="00D23A9F"/>
    <w:rsid w:val="00D23C82"/>
    <w:rsid w:val="00D243E5"/>
    <w:rsid w:val="00D3013F"/>
    <w:rsid w:val="00D31523"/>
    <w:rsid w:val="00D31803"/>
    <w:rsid w:val="00D32744"/>
    <w:rsid w:val="00D33CF9"/>
    <w:rsid w:val="00D349BD"/>
    <w:rsid w:val="00D40793"/>
    <w:rsid w:val="00D41378"/>
    <w:rsid w:val="00D4397D"/>
    <w:rsid w:val="00D444E7"/>
    <w:rsid w:val="00D50EC0"/>
    <w:rsid w:val="00D648D3"/>
    <w:rsid w:val="00D64AF8"/>
    <w:rsid w:val="00D66574"/>
    <w:rsid w:val="00D66F6F"/>
    <w:rsid w:val="00D735F1"/>
    <w:rsid w:val="00D74B82"/>
    <w:rsid w:val="00D80EBA"/>
    <w:rsid w:val="00D815E9"/>
    <w:rsid w:val="00D828A6"/>
    <w:rsid w:val="00D8480B"/>
    <w:rsid w:val="00D85AD4"/>
    <w:rsid w:val="00D85E3C"/>
    <w:rsid w:val="00D877F9"/>
    <w:rsid w:val="00D909AF"/>
    <w:rsid w:val="00D91E8F"/>
    <w:rsid w:val="00D925C4"/>
    <w:rsid w:val="00D937D2"/>
    <w:rsid w:val="00D93D3F"/>
    <w:rsid w:val="00D94E1A"/>
    <w:rsid w:val="00D951BA"/>
    <w:rsid w:val="00D967B1"/>
    <w:rsid w:val="00DA5B30"/>
    <w:rsid w:val="00DB0CDA"/>
    <w:rsid w:val="00DB1F02"/>
    <w:rsid w:val="00DB2443"/>
    <w:rsid w:val="00DB2AA4"/>
    <w:rsid w:val="00DB2F56"/>
    <w:rsid w:val="00DB441E"/>
    <w:rsid w:val="00DB5B78"/>
    <w:rsid w:val="00DB6262"/>
    <w:rsid w:val="00DC1A2E"/>
    <w:rsid w:val="00DD0F7F"/>
    <w:rsid w:val="00DD74ED"/>
    <w:rsid w:val="00DE1262"/>
    <w:rsid w:val="00DE5150"/>
    <w:rsid w:val="00DF0543"/>
    <w:rsid w:val="00DF3804"/>
    <w:rsid w:val="00DF5E81"/>
    <w:rsid w:val="00DF6749"/>
    <w:rsid w:val="00DF7512"/>
    <w:rsid w:val="00DF7EBC"/>
    <w:rsid w:val="00E002AC"/>
    <w:rsid w:val="00E044A0"/>
    <w:rsid w:val="00E04853"/>
    <w:rsid w:val="00E074C2"/>
    <w:rsid w:val="00E120C2"/>
    <w:rsid w:val="00E13FB2"/>
    <w:rsid w:val="00E14CDC"/>
    <w:rsid w:val="00E16759"/>
    <w:rsid w:val="00E215F5"/>
    <w:rsid w:val="00E2292D"/>
    <w:rsid w:val="00E277C6"/>
    <w:rsid w:val="00E31FEB"/>
    <w:rsid w:val="00E32181"/>
    <w:rsid w:val="00E34C33"/>
    <w:rsid w:val="00E35F77"/>
    <w:rsid w:val="00E363AF"/>
    <w:rsid w:val="00E373C4"/>
    <w:rsid w:val="00E40EF0"/>
    <w:rsid w:val="00E44ECB"/>
    <w:rsid w:val="00E45BE5"/>
    <w:rsid w:val="00E46D9C"/>
    <w:rsid w:val="00E50E71"/>
    <w:rsid w:val="00E52407"/>
    <w:rsid w:val="00E5383B"/>
    <w:rsid w:val="00E545C3"/>
    <w:rsid w:val="00E566E8"/>
    <w:rsid w:val="00E579AA"/>
    <w:rsid w:val="00E57ABB"/>
    <w:rsid w:val="00E606AA"/>
    <w:rsid w:val="00E63A74"/>
    <w:rsid w:val="00E66855"/>
    <w:rsid w:val="00E679E8"/>
    <w:rsid w:val="00E67E23"/>
    <w:rsid w:val="00E73846"/>
    <w:rsid w:val="00E73B03"/>
    <w:rsid w:val="00E76832"/>
    <w:rsid w:val="00E80714"/>
    <w:rsid w:val="00E80C7A"/>
    <w:rsid w:val="00E84421"/>
    <w:rsid w:val="00E9146A"/>
    <w:rsid w:val="00E93E62"/>
    <w:rsid w:val="00E95DC4"/>
    <w:rsid w:val="00E97BC0"/>
    <w:rsid w:val="00EA1259"/>
    <w:rsid w:val="00EA1BDE"/>
    <w:rsid w:val="00EA31B2"/>
    <w:rsid w:val="00EA5D6D"/>
    <w:rsid w:val="00EA69B8"/>
    <w:rsid w:val="00EA6ACE"/>
    <w:rsid w:val="00EB0FB4"/>
    <w:rsid w:val="00EB33EA"/>
    <w:rsid w:val="00EB3703"/>
    <w:rsid w:val="00EB7A5D"/>
    <w:rsid w:val="00EC2B77"/>
    <w:rsid w:val="00EC42B7"/>
    <w:rsid w:val="00EC4386"/>
    <w:rsid w:val="00EC5EFF"/>
    <w:rsid w:val="00EC6F4D"/>
    <w:rsid w:val="00ED1127"/>
    <w:rsid w:val="00ED1E07"/>
    <w:rsid w:val="00ED26C0"/>
    <w:rsid w:val="00ED284C"/>
    <w:rsid w:val="00ED289D"/>
    <w:rsid w:val="00ED6BE9"/>
    <w:rsid w:val="00ED7026"/>
    <w:rsid w:val="00EE0F84"/>
    <w:rsid w:val="00EE4AEA"/>
    <w:rsid w:val="00EF0608"/>
    <w:rsid w:val="00EF120C"/>
    <w:rsid w:val="00EF155D"/>
    <w:rsid w:val="00EF17B4"/>
    <w:rsid w:val="00EF3444"/>
    <w:rsid w:val="00EF3DD0"/>
    <w:rsid w:val="00EF4DFC"/>
    <w:rsid w:val="00EF61E9"/>
    <w:rsid w:val="00EF7C0C"/>
    <w:rsid w:val="00F01445"/>
    <w:rsid w:val="00F039D3"/>
    <w:rsid w:val="00F124DC"/>
    <w:rsid w:val="00F14EF8"/>
    <w:rsid w:val="00F169FA"/>
    <w:rsid w:val="00F16B75"/>
    <w:rsid w:val="00F174E4"/>
    <w:rsid w:val="00F17512"/>
    <w:rsid w:val="00F22740"/>
    <w:rsid w:val="00F23000"/>
    <w:rsid w:val="00F25EC6"/>
    <w:rsid w:val="00F30264"/>
    <w:rsid w:val="00F30646"/>
    <w:rsid w:val="00F32B0E"/>
    <w:rsid w:val="00F332A8"/>
    <w:rsid w:val="00F34250"/>
    <w:rsid w:val="00F35B29"/>
    <w:rsid w:val="00F37468"/>
    <w:rsid w:val="00F378B1"/>
    <w:rsid w:val="00F447D8"/>
    <w:rsid w:val="00F44D63"/>
    <w:rsid w:val="00F46852"/>
    <w:rsid w:val="00F4698B"/>
    <w:rsid w:val="00F52A35"/>
    <w:rsid w:val="00F5323A"/>
    <w:rsid w:val="00F5417A"/>
    <w:rsid w:val="00F56F47"/>
    <w:rsid w:val="00F6559B"/>
    <w:rsid w:val="00F65E39"/>
    <w:rsid w:val="00F66013"/>
    <w:rsid w:val="00F7649F"/>
    <w:rsid w:val="00F80760"/>
    <w:rsid w:val="00F82B95"/>
    <w:rsid w:val="00F8521A"/>
    <w:rsid w:val="00F868CC"/>
    <w:rsid w:val="00F872CB"/>
    <w:rsid w:val="00FA1511"/>
    <w:rsid w:val="00FA1FC0"/>
    <w:rsid w:val="00FA33D9"/>
    <w:rsid w:val="00FB0077"/>
    <w:rsid w:val="00FB27AA"/>
    <w:rsid w:val="00FC1D49"/>
    <w:rsid w:val="00FC3837"/>
    <w:rsid w:val="00FD0352"/>
    <w:rsid w:val="00FD0A8D"/>
    <w:rsid w:val="00FD539C"/>
    <w:rsid w:val="00FD6B5D"/>
    <w:rsid w:val="00FD7919"/>
    <w:rsid w:val="00FD7A7E"/>
    <w:rsid w:val="00FD7B66"/>
    <w:rsid w:val="00FE4A47"/>
    <w:rsid w:val="00FF0188"/>
    <w:rsid w:val="00FF1E4C"/>
    <w:rsid w:val="00FF24F4"/>
    <w:rsid w:val="00FF4DF0"/>
    <w:rsid w:val="00FF5BB3"/>
    <w:rsid w:val="00FF6325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50FF-CB6A-4123-80D3-F1AB7DB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12270F"/>
    <w:rPr>
      <w:b/>
      <w:bCs/>
    </w:rPr>
  </w:style>
  <w:style w:type="paragraph" w:styleId="a5">
    <w:name w:val="Balloon Text"/>
    <w:basedOn w:val="a"/>
    <w:semiHidden/>
    <w:rsid w:val="00F5323A"/>
    <w:rPr>
      <w:rFonts w:ascii="Tahoma" w:hAnsi="Tahoma" w:cs="Tahoma"/>
      <w:sz w:val="16"/>
      <w:szCs w:val="16"/>
    </w:rPr>
  </w:style>
  <w:style w:type="character" w:styleId="a6">
    <w:name w:val="Hyperlink"/>
    <w:rsid w:val="00D50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teorit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БАФ «Метеорит» - Товарищеский матч</vt:lpstr>
    </vt:vector>
  </TitlesOfParts>
  <Company>MoBIL GROUP</Company>
  <LinksUpToDate>false</LinksUpToDate>
  <CharactersWithSpaces>935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http://meteorit.ucoz.com/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 «Метеорит» - Товарищеский матч</dc:title>
  <dc:subject/>
  <dc:creator>Admin</dc:creator>
  <cp:keywords/>
  <cp:lastModifiedBy>Maximus</cp:lastModifiedBy>
  <cp:revision>5</cp:revision>
  <cp:lastPrinted>2012-03-12T05:09:00Z</cp:lastPrinted>
  <dcterms:created xsi:type="dcterms:W3CDTF">2014-01-15T19:04:00Z</dcterms:created>
  <dcterms:modified xsi:type="dcterms:W3CDTF">2014-01-20T20:17:00Z</dcterms:modified>
</cp:coreProperties>
</file>