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762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091BDD" w:rsidRDefault="004B5AD3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9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762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2827AA" w:rsidRDefault="003C0731" w:rsidP="003C0731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Арсенал - Ливерпуль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02/11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2-0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550F19" w:rsidRDefault="003C0731" w:rsidP="003C0731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Эвертон - Тоттенхэм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02/11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0-0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2827AA" w:rsidRDefault="003C0731" w:rsidP="003C0731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Герта - Шальке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02/11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0-2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2E557E" w:rsidRDefault="003C0731" w:rsidP="003C0731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Милан - Фиорентина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02/11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Италия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0-2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2827AA" w:rsidRDefault="003C0731" w:rsidP="003C0731">
            <w:pPr>
              <w:jc w:val="center"/>
            </w:pPr>
            <w:r w:rsidRPr="002827AA">
              <w:t>5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Краснодар - Кубань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03/11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Россия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1-2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4B5AD3" w:rsidRDefault="003C0731" w:rsidP="003C0731">
            <w:pPr>
              <w:jc w:val="center"/>
              <w:rPr>
                <w:b/>
              </w:rPr>
            </w:pPr>
            <w:r w:rsidRPr="004B5AD3">
              <w:rPr>
                <w:b/>
              </w:rPr>
              <w:t>6</w:t>
            </w:r>
          </w:p>
        </w:tc>
        <w:tc>
          <w:tcPr>
            <w:tcW w:w="4073" w:type="dxa"/>
          </w:tcPr>
          <w:p w:rsidR="003C0731" w:rsidRPr="004B5AD3" w:rsidRDefault="003C0731" w:rsidP="003C0731">
            <w:pPr>
              <w:jc w:val="center"/>
              <w:rPr>
                <w:b/>
              </w:rPr>
            </w:pPr>
            <w:r w:rsidRPr="004B5AD3">
              <w:rPr>
                <w:b/>
              </w:rPr>
              <w:t>Спартак - Локомотив</w:t>
            </w:r>
          </w:p>
        </w:tc>
        <w:tc>
          <w:tcPr>
            <w:tcW w:w="976" w:type="dxa"/>
          </w:tcPr>
          <w:p w:rsidR="003C0731" w:rsidRPr="004B5AD3" w:rsidRDefault="003C0731" w:rsidP="003C0731">
            <w:pPr>
              <w:jc w:val="center"/>
              <w:rPr>
                <w:b/>
              </w:rPr>
            </w:pPr>
            <w:r w:rsidRPr="004B5AD3">
              <w:rPr>
                <w:b/>
              </w:rPr>
              <w:t>03/1</w:t>
            </w:r>
            <w:r>
              <w:rPr>
                <w:b/>
              </w:rPr>
              <w:t>1</w:t>
            </w:r>
          </w:p>
        </w:tc>
        <w:tc>
          <w:tcPr>
            <w:tcW w:w="2001" w:type="dxa"/>
          </w:tcPr>
          <w:p w:rsidR="003C0731" w:rsidRPr="004B5AD3" w:rsidRDefault="003C0731" w:rsidP="003C0731">
            <w:pPr>
              <w:jc w:val="center"/>
              <w:rPr>
                <w:b/>
              </w:rPr>
            </w:pPr>
            <w:r w:rsidRPr="004B5AD3">
              <w:rPr>
                <w:b/>
              </w:rPr>
              <w:t>Россия</w:t>
            </w:r>
          </w:p>
        </w:tc>
        <w:tc>
          <w:tcPr>
            <w:tcW w:w="762" w:type="dxa"/>
          </w:tcPr>
          <w:p w:rsidR="003C0731" w:rsidRPr="004B5AD3" w:rsidRDefault="003C0731" w:rsidP="003C0731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B47D04" w:rsidRDefault="003C0731" w:rsidP="003C0731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Хетафе - Валенсия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03/11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0-1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2827AA" w:rsidRDefault="003C0731" w:rsidP="003C0731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Малага - Бетис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03/11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3-2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A85706" w:rsidRDefault="003C0731" w:rsidP="003C0731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Монпелье - Нант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03/11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1-1</w:t>
            </w:r>
          </w:p>
        </w:tc>
      </w:tr>
      <w:tr w:rsidR="003C0731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3C0731" w:rsidRPr="002827AA" w:rsidRDefault="003C0731" w:rsidP="003C0731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3C0731" w:rsidRPr="00F22740" w:rsidRDefault="003C0731" w:rsidP="003C0731">
            <w:pPr>
              <w:jc w:val="center"/>
            </w:pPr>
            <w:r>
              <w:t>Лилль - Монако</w:t>
            </w:r>
          </w:p>
        </w:tc>
        <w:tc>
          <w:tcPr>
            <w:tcW w:w="976" w:type="dxa"/>
          </w:tcPr>
          <w:p w:rsidR="003C0731" w:rsidRPr="00F22740" w:rsidRDefault="003C0731" w:rsidP="003C0731">
            <w:pPr>
              <w:jc w:val="center"/>
            </w:pPr>
            <w:r>
              <w:t>03/11</w:t>
            </w:r>
          </w:p>
        </w:tc>
        <w:tc>
          <w:tcPr>
            <w:tcW w:w="2001" w:type="dxa"/>
          </w:tcPr>
          <w:p w:rsidR="003C0731" w:rsidRPr="00F22740" w:rsidRDefault="003C0731" w:rsidP="003C0731">
            <w:pPr>
              <w:jc w:val="center"/>
            </w:pPr>
            <w:r>
              <w:t>Франция</w:t>
            </w:r>
          </w:p>
        </w:tc>
        <w:tc>
          <w:tcPr>
            <w:tcW w:w="762" w:type="dxa"/>
          </w:tcPr>
          <w:p w:rsidR="003C0731" w:rsidRPr="00F22740" w:rsidRDefault="003C0731" w:rsidP="003C0731">
            <w:pPr>
              <w:jc w:val="center"/>
            </w:pPr>
            <w:r>
              <w:t>2-0</w:t>
            </w:r>
          </w:p>
        </w:tc>
      </w:tr>
      <w:tr w:rsidR="003C0731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3C0731" w:rsidRDefault="003C0731" w:rsidP="003C0731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1 ноября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59</w:t>
            </w:r>
            <w:r w:rsidRPr="004534B4">
              <w:rPr>
                <w:b/>
              </w:rPr>
              <w:t>)</w:t>
            </w:r>
          </w:p>
          <w:p w:rsidR="003C0731" w:rsidRPr="00FC0FB0" w:rsidRDefault="003C0731" w:rsidP="003C0731">
            <w:pPr>
              <w:jc w:val="center"/>
              <w:rPr>
                <w:b/>
                <w:color w:val="FF0000"/>
              </w:rPr>
            </w:pPr>
            <w:r w:rsidRPr="00FC0FB0">
              <w:rPr>
                <w:b/>
                <w:color w:val="FF0000"/>
              </w:rPr>
              <w:t>Уважаемые участники! Вы соревнуетесь бесплатно во множестве турниров на протяжении всего года с августа по июнь! Отблагодарить организатора за участие в сезоне можно любой суммой, направленной на мобильный номер: 8-926-245-84-91 либо на аналогичный номер QIWI-кошелька. Спасибо, что Вы с нами!</w:t>
            </w:r>
            <w:r>
              <w:rPr>
                <w:b/>
                <w:color w:val="FF0000"/>
              </w:rPr>
              <w:t xml:space="preserve"> Удачных прогнозов!</w:t>
            </w:r>
          </w:p>
        </w:tc>
      </w:tr>
    </w:tbl>
    <w:p w:rsidR="00D444E7" w:rsidRPr="00201628" w:rsidRDefault="00D444E7" w:rsidP="007779D9"/>
    <w:tbl>
      <w:tblPr>
        <w:tblpPr w:leftFromText="180" w:rightFromText="180" w:vertAnchor="text" w:horzAnchor="page" w:tblpX="115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04A16" w:rsidRPr="00777BD5" w:rsidTr="00C04A16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6D440C" w:rsidRDefault="00C04A16" w:rsidP="00C04A16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C04A16" w:rsidRPr="00777BD5" w:rsidRDefault="00C04A16" w:rsidP="00C04A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440C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04A16" w:rsidRPr="00022376" w:rsidRDefault="00C04A16" w:rsidP="00C04A16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3C0731" w:rsidRPr="00777BD5" w:rsidTr="00C04A16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C0731" w:rsidRPr="00777BD5" w:rsidRDefault="003C0731" w:rsidP="003C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DD74ED" w:rsidRPr="00E32181" w:rsidRDefault="00DD74ED" w:rsidP="007779D9"/>
    <w:p w:rsidR="00EB7A5D" w:rsidRDefault="00EB7A5D" w:rsidP="007779D9"/>
    <w:p w:rsidR="006D440C" w:rsidRPr="006D440C" w:rsidRDefault="006D440C" w:rsidP="007779D9"/>
    <w:p w:rsidR="000A56FE" w:rsidRPr="00FC0FB0" w:rsidRDefault="000A56FE" w:rsidP="007779D9">
      <w:pPr>
        <w:rPr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9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Эспаньол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696CB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17D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17DA3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717D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083B" w:rsidRPr="00724F7D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9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17DA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17DA3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94D54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717D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9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17D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17DA3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94D54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717D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4D54" w:rsidRPr="00724F7D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724F7D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3E3E9C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D02232" w:rsidRDefault="00717DA3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D02232" w:rsidRDefault="00717DA3" w:rsidP="00F94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B85ADB" w:rsidRDefault="00F94D54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4" w:rsidRPr="00550F19" w:rsidRDefault="00717DA3" w:rsidP="00F94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1A6273" w:rsidRPr="00724F7D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964F9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Тб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717D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717DA3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2A09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717D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273" w:rsidRPr="00724F7D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964F9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717D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717DA3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5C76F3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  <w:r w:rsidR="00717DA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17AC7" w:rsidRDefault="00717D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5A6B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592C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9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Мн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717DA3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717DA3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F94D54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717DA3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6273" w:rsidRPr="00D23C82" w:rsidTr="00592CCC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964F9A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Стяуа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717D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717DA3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F94D54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717DA3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592CC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23C82" w:rsidRDefault="009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Петржалка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AB32E8" w:rsidRDefault="00AB32E8" w:rsidP="00520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717DA3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717DA3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717DA3" w:rsidRDefault="00AB32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717DA3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3E9C" w:rsidRPr="00D23C82" w:rsidTr="00592CCC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23C82" w:rsidRDefault="00964F9A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Факел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717DA3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717DA3" w:rsidP="003E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F94D54" w:rsidP="002B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717DA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2B1379" w:rsidRDefault="00717DA3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4855B4" w:rsidRPr="00D23C82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23C82" w:rsidRDefault="009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3E3E9C" w:rsidRDefault="00B037F8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717DA3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D02232" w:rsidRDefault="00717DA3" w:rsidP="00485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B85ADB" w:rsidRDefault="004855B4" w:rsidP="0048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4" w:rsidRPr="002B1379" w:rsidRDefault="00717DA3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6A1E" w:rsidRPr="00D23C82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AB503D" w:rsidRDefault="00964F9A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Анжи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3E3E9C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717DA3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D02232" w:rsidRDefault="00717DA3" w:rsidP="00106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B85ADB" w:rsidRDefault="00B037F8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E" w:rsidRPr="00550F19" w:rsidRDefault="00717DA3" w:rsidP="00106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5A6B3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B037F8" w:rsidRPr="00D23C82" w:rsidTr="00592CC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C17D93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3E3E9C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D02232" w:rsidRDefault="00717DA3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D02232" w:rsidRDefault="00717DA3" w:rsidP="00B03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B85ADB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2B1379" w:rsidRDefault="00717DA3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7F8" w:rsidRPr="00D23C82" w:rsidTr="00592CCC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D23C82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1E2485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1E2485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717DA3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717DA3" w:rsidP="00B03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550F19" w:rsidRDefault="00B037F8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8" w:rsidRPr="002B1379" w:rsidRDefault="00717DA3" w:rsidP="00B03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5A6B3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F7509F" w:rsidRPr="00D23C82" w:rsidTr="00592CC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D23C8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Палермо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D02232" w:rsidRDefault="00717DA3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D02232" w:rsidRDefault="008A658F" w:rsidP="00F75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2A09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2B1379" w:rsidRDefault="00717DA3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F7509F" w:rsidRPr="00D23C82" w:rsidTr="00592CCC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D23C8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423162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D02232" w:rsidRDefault="00717DA3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D02232" w:rsidRDefault="008A658F" w:rsidP="00F75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106A1E" w:rsidRDefault="00F7509F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717DA3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9F" w:rsidRPr="002B1379" w:rsidRDefault="00717DA3" w:rsidP="00F7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19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0A7FE1" w:rsidTr="00592CCC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86294E" w:rsidRDefault="007779D9" w:rsidP="00550F1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0A7FE1" w:rsidRDefault="007779D9" w:rsidP="00550F19">
            <w:pPr>
              <w:jc w:val="center"/>
              <w:rPr>
                <w:sz w:val="22"/>
                <w:szCs w:val="22"/>
              </w:rPr>
            </w:pPr>
            <w:proofErr w:type="gramStart"/>
            <w:r w:rsidRPr="0086294E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779D9" w:rsidRPr="000A7FE1" w:rsidRDefault="007779D9" w:rsidP="00550F19">
            <w:pPr>
              <w:jc w:val="center"/>
            </w:pPr>
            <w:r w:rsidRPr="000A7FE1">
              <w:t>10</w:t>
            </w:r>
          </w:p>
        </w:tc>
      </w:tr>
      <w:tr w:rsidR="003C0731" w:rsidRPr="000A7FE1" w:rsidTr="00592CCC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C0731" w:rsidRPr="000A7FE1" w:rsidRDefault="003C0731" w:rsidP="003C0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1" w:rsidRPr="00280FDF" w:rsidRDefault="003C0731" w:rsidP="003C0731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7C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52E08"/>
    <w:rsid w:val="0036674C"/>
    <w:rsid w:val="00375B6B"/>
    <w:rsid w:val="00376891"/>
    <w:rsid w:val="003778DE"/>
    <w:rsid w:val="00380F2D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0731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B5AD3"/>
    <w:rsid w:val="004C159C"/>
    <w:rsid w:val="004C2430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D3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6CBE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17DA3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A658F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64F9A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8196A"/>
    <w:rsid w:val="00A833C4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32E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7F8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449C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5B30"/>
    <w:rsid w:val="00DB0CDA"/>
    <w:rsid w:val="00DB1F02"/>
    <w:rsid w:val="00DB2443"/>
    <w:rsid w:val="00DB2F56"/>
    <w:rsid w:val="00DB441E"/>
    <w:rsid w:val="00DB5B78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47E59"/>
    <w:rsid w:val="00F52A35"/>
    <w:rsid w:val="00F5323A"/>
    <w:rsid w:val="00F5417A"/>
    <w:rsid w:val="00F56F47"/>
    <w:rsid w:val="00F6559B"/>
    <w:rsid w:val="00F66013"/>
    <w:rsid w:val="00F7509F"/>
    <w:rsid w:val="00F7649F"/>
    <w:rsid w:val="00F80760"/>
    <w:rsid w:val="00F82B95"/>
    <w:rsid w:val="00F8521A"/>
    <w:rsid w:val="00F868CC"/>
    <w:rsid w:val="00F872CB"/>
    <w:rsid w:val="00F94D54"/>
    <w:rsid w:val="00FA1511"/>
    <w:rsid w:val="00FA1FC0"/>
    <w:rsid w:val="00FA33D9"/>
    <w:rsid w:val="00FB0077"/>
    <w:rsid w:val="00FB27AA"/>
    <w:rsid w:val="00FC0FB0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2134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Олег Зюганов</cp:lastModifiedBy>
  <cp:revision>11</cp:revision>
  <cp:lastPrinted>2012-03-12T05:09:00Z</cp:lastPrinted>
  <dcterms:created xsi:type="dcterms:W3CDTF">2013-10-29T18:28:00Z</dcterms:created>
  <dcterms:modified xsi:type="dcterms:W3CDTF">2013-11-06T16:59:00Z</dcterms:modified>
</cp:coreProperties>
</file>